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Рейтинг участников школьного этапа Всероссийской олимпиады школьников 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литературе</w:t>
      </w:r>
      <w:r>
        <w:rPr>
          <w:rFonts w:ascii="Times New Roman" w:hAnsi="Times New Roman" w:cs="Times New Roman"/>
          <w:b/>
          <w:sz w:val="24"/>
        </w:rPr>
        <w:t xml:space="preserve"> 2024-2025 учебный год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 класс</w:t>
      </w:r>
    </w:p>
    <w:tbl>
      <w:tblPr>
        <w:tblW w:w="11827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265"/>
        <w:gridCol w:w="1926"/>
        <w:gridCol w:w="2823"/>
        <w:gridCol w:w="2008"/>
      </w:tblGrid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балл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Макс 50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gramEnd"/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 Богдан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Максимова Диана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Прудникова Анна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Стифиенко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Настя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Кайзер Дмитрий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Дозморов Павел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Птухина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Лиманский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Иван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</w:t>
      </w:r>
    </w:p>
    <w:p w:rsidR="00AA0C7D" w:rsidRDefault="00AA0C7D" w:rsidP="00AA0C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 класс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827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265"/>
        <w:gridCol w:w="1926"/>
        <w:gridCol w:w="2823"/>
        <w:gridCol w:w="2008"/>
      </w:tblGrid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 w:rsidP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балл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Макс </w:t>
            </w: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gramEnd"/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Вейда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Роман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Богданова Снежана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Василюк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Прохожева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 w:rsidP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Корольков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Арсентий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</w:t>
      </w: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 класс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827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265"/>
        <w:gridCol w:w="1926"/>
        <w:gridCol w:w="2823"/>
        <w:gridCol w:w="2008"/>
      </w:tblGrid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Макс 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gramEnd"/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Первухин Антон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Прокопчик Кристина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Волчков Костя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Сухих Мария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Дворецкий Матвей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Аверченко Катя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Запрудский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Степан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 класс</w:t>
      </w:r>
    </w:p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11827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4265"/>
        <w:gridCol w:w="1926"/>
        <w:gridCol w:w="2823"/>
        <w:gridCol w:w="2008"/>
      </w:tblGrid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Ф.И. участника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класс</w:t>
            </w:r>
            <w:proofErr w:type="gramEnd"/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 w:rsidP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балл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Макс </w:t>
            </w:r>
            <w:r>
              <w:rPr>
                <w:rFonts w:ascii="Times New Roman" w:hAnsi="Times New Roman" w:cs="Times New Roman"/>
                <w:b/>
                <w:sz w:val="24"/>
              </w:rPr>
              <w:t>40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место</w:t>
            </w:r>
            <w:proofErr w:type="gramEnd"/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Прокопчик Настя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Крапивина Мария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Корниенко Никита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Гончарова Кира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 Ярослав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Яненко Саша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Бурцев Сергей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AA0C7D" w:rsidTr="00AA0C7D"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Прохожев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Стас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C7D" w:rsidRDefault="00AA0C7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AA0C7D" w:rsidRDefault="00AA0C7D" w:rsidP="00AA0C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</w:p>
    <w:p w:rsidR="00AA0C7D" w:rsidRDefault="00AA0C7D" w:rsidP="00AA0C7D">
      <w:pPr>
        <w:widowControl/>
        <w:suppressAutoHyphens w:val="0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widowControl/>
        <w:suppressAutoHyphens w:val="0"/>
        <w:rPr>
          <w:rFonts w:ascii="Times New Roman" w:hAnsi="Times New Roman" w:cs="Times New Roman"/>
          <w:b/>
          <w:sz w:val="24"/>
        </w:rPr>
      </w:pPr>
    </w:p>
    <w:p w:rsidR="00AA0C7D" w:rsidRDefault="00AA0C7D" w:rsidP="00AA0C7D">
      <w:pPr>
        <w:jc w:val="both"/>
        <w:rPr>
          <w:rFonts w:ascii="Times New Roman" w:hAnsi="Times New Roman" w:cs="Times New Roman"/>
          <w:sz w:val="24"/>
        </w:rPr>
        <w:sectPr w:rsidR="00AA0C7D">
          <w:pgSz w:w="16838" w:h="11906" w:orient="landscape"/>
          <w:pgMar w:top="435" w:right="1134" w:bottom="1121" w:left="1134" w:header="720" w:footer="720" w:gutter="0"/>
          <w:cols w:space="720"/>
        </w:sectPr>
      </w:pPr>
      <w:r>
        <w:rPr>
          <w:rFonts w:ascii="Times New Roman" w:hAnsi="Times New Roman" w:cs="Times New Roman"/>
          <w:sz w:val="24"/>
        </w:rPr>
        <w:t xml:space="preserve">                            Председатель комиссии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u w:val="single"/>
        </w:rPr>
        <w:t>Зиновкина</w:t>
      </w:r>
      <w:proofErr w:type="spellEnd"/>
      <w:r>
        <w:rPr>
          <w:rFonts w:ascii="Times New Roman" w:hAnsi="Times New Roman" w:cs="Times New Roman"/>
          <w:sz w:val="24"/>
          <w:u w:val="single"/>
        </w:rPr>
        <w:t xml:space="preserve">  Людмила</w:t>
      </w:r>
      <w:proofErr w:type="gramEnd"/>
      <w:r>
        <w:rPr>
          <w:rFonts w:ascii="Times New Roman" w:hAnsi="Times New Roman" w:cs="Times New Roman"/>
          <w:sz w:val="24"/>
          <w:u w:val="single"/>
        </w:rPr>
        <w:t xml:space="preserve"> Васильевна</w:t>
      </w:r>
    </w:p>
    <w:p w:rsidR="00487AA2" w:rsidRDefault="00487AA2"/>
    <w:sectPr w:rsidR="0048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B"/>
    <w:rsid w:val="00487AA2"/>
    <w:rsid w:val="006830CB"/>
    <w:rsid w:val="00AA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E8C01-606B-4E2F-88FF-E0897047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7D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Малаева</dc:creator>
  <cp:keywords/>
  <dc:description/>
  <cp:lastModifiedBy>Малаева</cp:lastModifiedBy>
  <cp:revision>2</cp:revision>
  <dcterms:created xsi:type="dcterms:W3CDTF">2024-10-08T05:53:00Z</dcterms:created>
  <dcterms:modified xsi:type="dcterms:W3CDTF">2024-10-08T05:55:00Z</dcterms:modified>
</cp:coreProperties>
</file>