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8E" w:rsidRPr="007A3AEC" w:rsidRDefault="00AC6F8E" w:rsidP="00AC6F8E">
      <w:pPr>
        <w:jc w:val="center"/>
      </w:pPr>
      <w:r w:rsidRPr="003F39D4">
        <w:rPr>
          <w:b/>
        </w:rPr>
        <w:t xml:space="preserve">Календарный план реализации программы </w:t>
      </w:r>
      <w:r>
        <w:rPr>
          <w:b/>
        </w:rPr>
        <w:t xml:space="preserve"> 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860"/>
        <w:gridCol w:w="2699"/>
      </w:tblGrid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pPr>
              <w:jc w:val="center"/>
            </w:pPr>
            <w:r w:rsidRPr="007A3AEC">
              <w:t>№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pPr>
              <w:jc w:val="center"/>
            </w:pPr>
            <w:proofErr w:type="gramStart"/>
            <w:r w:rsidRPr="007A3AEC">
              <w:t>мероприятие</w:t>
            </w:r>
            <w:proofErr w:type="gramEnd"/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Pr>
              <w:jc w:val="center"/>
            </w:pPr>
            <w:proofErr w:type="gramStart"/>
            <w:r w:rsidRPr="007A3AEC">
              <w:t>ответственные</w:t>
            </w:r>
            <w:proofErr w:type="gramEnd"/>
          </w:p>
        </w:tc>
      </w:tr>
      <w:tr w:rsidR="00AC6F8E" w:rsidRPr="007A3AEC" w:rsidTr="00AC6F8E">
        <w:tc>
          <w:tcPr>
            <w:tcW w:w="10207" w:type="dxa"/>
            <w:gridSpan w:val="3"/>
            <w:shd w:val="clear" w:color="auto" w:fill="auto"/>
          </w:tcPr>
          <w:p w:rsidR="00AC6F8E" w:rsidRPr="003F39D4" w:rsidRDefault="00AC6F8E" w:rsidP="009B26D9">
            <w:pPr>
              <w:rPr>
                <w:b/>
              </w:rPr>
            </w:pPr>
            <w:r w:rsidRPr="007A3AEC">
              <w:t xml:space="preserve">                                                           </w:t>
            </w:r>
            <w:proofErr w:type="gramStart"/>
            <w:r w:rsidRPr="003F39D4">
              <w:rPr>
                <w:b/>
              </w:rPr>
              <w:t>сентябрь</w:t>
            </w:r>
            <w:proofErr w:type="gramEnd"/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1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Назначение ответственного за организацию питания в школе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директор</w:t>
            </w:r>
            <w:proofErr w:type="gramEnd"/>
            <w:r w:rsidRPr="007A3AEC">
              <w:t xml:space="preserve"> школы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2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Совещание при директоре по вопросам организации и развития школьного питания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директор</w:t>
            </w:r>
            <w:proofErr w:type="gramEnd"/>
            <w:r w:rsidRPr="007A3AEC">
              <w:t xml:space="preserve"> школы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3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rPr>
                <w:rStyle w:val="FontStyle15"/>
                <w:b w:val="0"/>
                <w:bCs w:val="0"/>
              </w:rPr>
              <w:t xml:space="preserve">Организация </w:t>
            </w:r>
            <w:r w:rsidRPr="00AC6F8E">
              <w:rPr>
                <w:rStyle w:val="FontStyle12"/>
                <w:b w:val="0"/>
                <w:bCs w:val="0"/>
                <w:sz w:val="24"/>
                <w:szCs w:val="24"/>
              </w:rPr>
              <w:t xml:space="preserve">бесплатного питания </w:t>
            </w:r>
            <w:r w:rsidRPr="00AC6F8E">
              <w:rPr>
                <w:rStyle w:val="FontStyle11"/>
                <w:sz w:val="24"/>
                <w:szCs w:val="24"/>
              </w:rPr>
              <w:t>учащихся</w:t>
            </w:r>
            <w:r w:rsidRPr="00AC6F8E">
              <w:rPr>
                <w:rStyle w:val="FontStyle16"/>
                <w:sz w:val="24"/>
                <w:szCs w:val="24"/>
              </w:rPr>
              <w:t xml:space="preserve"> </w:t>
            </w:r>
            <w:r w:rsidRPr="00AC6F8E">
              <w:rPr>
                <w:rStyle w:val="FontStyle15"/>
                <w:b w:val="0"/>
                <w:bCs w:val="0"/>
                <w:sz w:val="24"/>
                <w:szCs w:val="24"/>
              </w:rPr>
              <w:t xml:space="preserve">из </w:t>
            </w:r>
            <w:r w:rsidRPr="00AC6F8E">
              <w:rPr>
                <w:rStyle w:val="FontStyle12"/>
                <w:b w:val="0"/>
                <w:bCs w:val="0"/>
                <w:sz w:val="24"/>
                <w:szCs w:val="24"/>
              </w:rPr>
              <w:t>малообеспеченных семей.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директор</w:t>
            </w:r>
            <w:proofErr w:type="gramEnd"/>
            <w:r w:rsidRPr="007A3AEC">
              <w:t xml:space="preserve"> школы,</w:t>
            </w:r>
          </w:p>
          <w:p w:rsidR="00AC6F8E" w:rsidRPr="007A3AEC" w:rsidRDefault="00AC6F8E" w:rsidP="009B26D9">
            <w:proofErr w:type="gramStart"/>
            <w:r w:rsidRPr="007A3AEC">
              <w:t>ответственный</w:t>
            </w:r>
            <w:proofErr w:type="gramEnd"/>
            <w:r w:rsidRPr="007A3AEC">
              <w:t xml:space="preserve"> за питание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4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 xml:space="preserve">Организация работы </w:t>
            </w:r>
            <w:proofErr w:type="spellStart"/>
            <w:proofErr w:type="gramStart"/>
            <w:r w:rsidRPr="007A3AEC">
              <w:t>бракеражной</w:t>
            </w:r>
            <w:proofErr w:type="spellEnd"/>
            <w:r w:rsidRPr="007A3AEC">
              <w:t xml:space="preserve">  комиссии</w:t>
            </w:r>
            <w:proofErr w:type="gramEnd"/>
            <w:r w:rsidRPr="007A3AEC">
              <w:t xml:space="preserve"> по питанию 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ответственный</w:t>
            </w:r>
            <w:proofErr w:type="gramEnd"/>
            <w:r w:rsidRPr="007A3AEC">
              <w:t xml:space="preserve"> за питание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5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Проведение уроков–здоровья:</w:t>
            </w:r>
          </w:p>
          <w:p w:rsidR="00AC6F8E" w:rsidRPr="007A3AEC" w:rsidRDefault="00AC6F8E" w:rsidP="009B26D9">
            <w:r w:rsidRPr="007A3AEC">
              <w:t>1-2 класс: «Если хочешь быть здоров»</w:t>
            </w:r>
          </w:p>
          <w:p w:rsidR="00AC6F8E" w:rsidRPr="007A3AEC" w:rsidRDefault="00AC6F8E" w:rsidP="009B26D9">
            <w:r w:rsidRPr="007A3AEC">
              <w:t>3-4 класс: «Из чего состоит наша пища»</w:t>
            </w:r>
          </w:p>
          <w:p w:rsidR="00AC6F8E" w:rsidRPr="007A3AEC" w:rsidRDefault="00AC6F8E" w:rsidP="009B26D9">
            <w:r w:rsidRPr="007A3AEC">
              <w:t>5-6 класс: «Здоровье - это здорово»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6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Проведение классных часов:</w:t>
            </w:r>
          </w:p>
          <w:p w:rsidR="00AC6F8E" w:rsidRPr="007A3AEC" w:rsidRDefault="00AC6F8E" w:rsidP="009B26D9">
            <w:r w:rsidRPr="007A3AEC">
              <w:t>2 класс: «Осенний калейдоскоп» (о здоровой и полезной пище)</w:t>
            </w:r>
          </w:p>
          <w:p w:rsidR="00AC6F8E" w:rsidRPr="007A3AEC" w:rsidRDefault="00AC6F8E" w:rsidP="009B26D9">
            <w:r w:rsidRPr="007A3AEC">
              <w:t>3 класс: «Цена ломтика»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7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Ведение мониторинга охвата горячим питанием учащихся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ответственный</w:t>
            </w:r>
            <w:proofErr w:type="gramEnd"/>
            <w:r w:rsidRPr="007A3AEC">
              <w:t xml:space="preserve"> за питание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8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Анкетирование родителей «Питание наших детей»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ответственный</w:t>
            </w:r>
            <w:proofErr w:type="gramEnd"/>
            <w:r w:rsidRPr="007A3AEC">
              <w:t xml:space="preserve"> за питание,</w:t>
            </w:r>
          </w:p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9</w:t>
            </w:r>
          </w:p>
        </w:tc>
        <w:tc>
          <w:tcPr>
            <w:tcW w:w="6860" w:type="dxa"/>
            <w:shd w:val="clear" w:color="auto" w:fill="auto"/>
          </w:tcPr>
          <w:p w:rsidR="00AC6F8E" w:rsidRPr="00AC6F8E" w:rsidRDefault="00AC6F8E" w:rsidP="009B26D9">
            <w:r w:rsidRPr="00AC6F8E">
              <w:rPr>
                <w:rStyle w:val="FontStyle12"/>
                <w:b w:val="0"/>
                <w:bCs w:val="0"/>
                <w:sz w:val="24"/>
                <w:szCs w:val="24"/>
              </w:rPr>
              <w:t>Оформление стенда «Питание-залог здоровья»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ответственный</w:t>
            </w:r>
            <w:proofErr w:type="gramEnd"/>
            <w:r w:rsidRPr="007A3AEC">
              <w:t xml:space="preserve"> за питание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10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pPr>
              <w:rPr>
                <w:rStyle w:val="FontStyle12"/>
                <w:b w:val="0"/>
                <w:bCs w:val="0"/>
              </w:rPr>
            </w:pPr>
            <w:r w:rsidRPr="007A3AEC">
              <w:t>Организация питания в ГПД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ответственный</w:t>
            </w:r>
            <w:proofErr w:type="gramEnd"/>
            <w:r w:rsidRPr="007A3AEC">
              <w:t xml:space="preserve"> за питание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11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Родительские собрания:</w:t>
            </w:r>
          </w:p>
          <w:p w:rsidR="00AC6F8E" w:rsidRPr="007A3AEC" w:rsidRDefault="00AC6F8E" w:rsidP="009B26D9">
            <w:r w:rsidRPr="007A3AEC">
              <w:t>«Режим и гигиена питания младших школьников»</w:t>
            </w:r>
          </w:p>
          <w:p w:rsidR="00AC6F8E" w:rsidRPr="007A3AEC" w:rsidRDefault="00AC6F8E" w:rsidP="009B26D9">
            <w:r w:rsidRPr="007A3AEC">
              <w:t>«Организация рационального питания подростков»</w:t>
            </w:r>
          </w:p>
          <w:p w:rsidR="00AC6F8E" w:rsidRPr="007A3AEC" w:rsidRDefault="00AC6F8E" w:rsidP="009B26D9">
            <w:r w:rsidRPr="007A3AEC">
              <w:t>«Организация рационального питания старшеклассников»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10207" w:type="dxa"/>
            <w:gridSpan w:val="3"/>
            <w:shd w:val="clear" w:color="auto" w:fill="auto"/>
          </w:tcPr>
          <w:p w:rsidR="00AC6F8E" w:rsidRPr="007A3AEC" w:rsidRDefault="00AC6F8E" w:rsidP="009B26D9">
            <w:r w:rsidRPr="007A3AEC">
              <w:t xml:space="preserve">                                                          </w:t>
            </w:r>
            <w:proofErr w:type="gramStart"/>
            <w:r w:rsidRPr="007A3AEC">
              <w:t>октябрь</w:t>
            </w:r>
            <w:proofErr w:type="gramEnd"/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1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 xml:space="preserve">Совещание классных руководителей: </w:t>
            </w:r>
          </w:p>
          <w:p w:rsidR="00AC6F8E" w:rsidRPr="007A3AEC" w:rsidRDefault="00AC6F8E" w:rsidP="009B26D9">
            <w:r w:rsidRPr="007A3AEC">
              <w:t xml:space="preserve">- об организации горячего питания. Презентация горячего </w:t>
            </w:r>
            <w:proofErr w:type="gramStart"/>
            <w:r w:rsidRPr="007A3AEC">
              <w:t>питания.</w:t>
            </w:r>
            <w:r w:rsidRPr="007A3AEC">
              <w:tab/>
            </w:r>
            <w:proofErr w:type="gramEnd"/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заместитель</w:t>
            </w:r>
            <w:proofErr w:type="gramEnd"/>
            <w:r w:rsidRPr="007A3AEC">
              <w:t xml:space="preserve"> директора по ВР,</w:t>
            </w:r>
          </w:p>
          <w:p w:rsidR="00AC6F8E" w:rsidRPr="007A3AEC" w:rsidRDefault="00AC6F8E" w:rsidP="009B26D9">
            <w:proofErr w:type="gramStart"/>
            <w:r w:rsidRPr="007A3AEC">
              <w:t>ответственный</w:t>
            </w:r>
            <w:proofErr w:type="gramEnd"/>
            <w:r w:rsidRPr="007A3AEC">
              <w:t xml:space="preserve"> за питание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2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Заседание школьной комиссии по организации питания по вопросам:</w:t>
            </w:r>
          </w:p>
          <w:p w:rsidR="00AC6F8E" w:rsidRPr="007A3AEC" w:rsidRDefault="00AC6F8E" w:rsidP="009B26D9">
            <w:r w:rsidRPr="007A3AEC">
              <w:t>- охват учащихся горячим питанием,</w:t>
            </w:r>
          </w:p>
          <w:p w:rsidR="00AC6F8E" w:rsidRPr="007A3AEC" w:rsidRDefault="00AC6F8E" w:rsidP="009B26D9">
            <w:r w:rsidRPr="007A3AEC">
              <w:t xml:space="preserve">- соблюдение </w:t>
            </w:r>
            <w:proofErr w:type="spellStart"/>
            <w:r w:rsidRPr="007A3AEC">
              <w:t>санитарно</w:t>
            </w:r>
            <w:proofErr w:type="spellEnd"/>
            <w:r w:rsidRPr="007A3AEC">
              <w:t xml:space="preserve"> – гигиенических требований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директор</w:t>
            </w:r>
            <w:proofErr w:type="gramEnd"/>
            <w:r w:rsidRPr="007A3AEC">
              <w:t xml:space="preserve"> школы,</w:t>
            </w:r>
          </w:p>
          <w:p w:rsidR="00AC6F8E" w:rsidRPr="007A3AEC" w:rsidRDefault="00AC6F8E" w:rsidP="009B26D9">
            <w:proofErr w:type="gramStart"/>
            <w:r w:rsidRPr="007A3AEC">
              <w:t>ответственный</w:t>
            </w:r>
            <w:proofErr w:type="gramEnd"/>
            <w:r w:rsidRPr="007A3AEC">
              <w:t xml:space="preserve"> за питание,</w:t>
            </w:r>
          </w:p>
          <w:p w:rsidR="00AC6F8E" w:rsidRPr="007A3AEC" w:rsidRDefault="00AC6F8E" w:rsidP="009B26D9">
            <w:proofErr w:type="gramStart"/>
            <w:r w:rsidRPr="007A3AEC">
              <w:t>заместитель</w:t>
            </w:r>
            <w:proofErr w:type="gramEnd"/>
            <w:r w:rsidRPr="007A3AEC">
              <w:t xml:space="preserve"> директора по ВР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3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 xml:space="preserve">Работа </w:t>
            </w:r>
            <w:proofErr w:type="spellStart"/>
            <w:proofErr w:type="gramStart"/>
            <w:r w:rsidRPr="007A3AEC">
              <w:t>бракеражной</w:t>
            </w:r>
            <w:proofErr w:type="spellEnd"/>
            <w:r w:rsidRPr="007A3AEC">
              <w:t xml:space="preserve">  комиссии</w:t>
            </w:r>
            <w:proofErr w:type="gramEnd"/>
            <w:r w:rsidRPr="007A3AEC">
              <w:t xml:space="preserve"> по питанию 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ответственный</w:t>
            </w:r>
            <w:proofErr w:type="gramEnd"/>
            <w:r w:rsidRPr="007A3AEC">
              <w:t xml:space="preserve"> за питание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4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Проведение уроков–здоровья</w:t>
            </w:r>
          </w:p>
          <w:p w:rsidR="00AC6F8E" w:rsidRPr="007A3AEC" w:rsidRDefault="00AC6F8E" w:rsidP="009B26D9">
            <w:r w:rsidRPr="007A3AEC">
              <w:t>1-2 класс: «Самые полезные продукты»</w:t>
            </w:r>
          </w:p>
          <w:p w:rsidR="00AC6F8E" w:rsidRPr="007A3AEC" w:rsidRDefault="00AC6F8E" w:rsidP="009B26D9">
            <w:r w:rsidRPr="007A3AEC">
              <w:t>3-4 класс: «Что нужно есть в разное время года»</w:t>
            </w:r>
            <w:bookmarkStart w:id="0" w:name="_GoBack"/>
            <w:bookmarkEnd w:id="0"/>
          </w:p>
          <w:p w:rsidR="00AC6F8E" w:rsidRPr="007A3AEC" w:rsidRDefault="00AC6F8E" w:rsidP="009B26D9">
            <w:r w:rsidRPr="007A3AEC">
              <w:t>5-6 класс: «Продукты разные нужны, блюда разные важны»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5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Проведение классных часов</w:t>
            </w:r>
          </w:p>
          <w:p w:rsidR="00AC6F8E" w:rsidRPr="007A3AEC" w:rsidRDefault="00AC6F8E" w:rsidP="009B26D9">
            <w:r w:rsidRPr="007A3AEC">
              <w:t>3 класс: «Правила поведения в столовой» (занятие – практикум)</w:t>
            </w:r>
          </w:p>
          <w:p w:rsidR="00AC6F8E" w:rsidRPr="007A3AEC" w:rsidRDefault="00AC6F8E" w:rsidP="009B26D9">
            <w:r w:rsidRPr="007A3AEC">
              <w:t>5 класс: «Правильное питание – залог здоровья»</w:t>
            </w:r>
          </w:p>
          <w:p w:rsidR="00AC6F8E" w:rsidRPr="007A3AEC" w:rsidRDefault="00AC6F8E" w:rsidP="009B26D9">
            <w:r w:rsidRPr="007A3AEC">
              <w:t>6 класс: «Здоровое питание»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lastRenderedPageBreak/>
              <w:t>6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 xml:space="preserve">Игра – </w:t>
            </w:r>
            <w:proofErr w:type="gramStart"/>
            <w:r w:rsidRPr="007A3AEC">
              <w:t>праздник  для</w:t>
            </w:r>
            <w:proofErr w:type="gramEnd"/>
            <w:r w:rsidRPr="007A3AEC">
              <w:t xml:space="preserve"> учащихся начальной  школы «Золотая осень». Конкурс поделок из овощей и фруктов.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заместитель</w:t>
            </w:r>
            <w:proofErr w:type="gramEnd"/>
            <w:r w:rsidRPr="007A3AEC">
              <w:t xml:space="preserve"> директора по ВР,</w:t>
            </w:r>
          </w:p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7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Ведение мониторинга охвата горячим питанием учащихся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ответственный</w:t>
            </w:r>
            <w:proofErr w:type="gramEnd"/>
            <w:r w:rsidRPr="007A3AEC">
              <w:t xml:space="preserve"> за питание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8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 xml:space="preserve">Выставка книг по </w:t>
            </w:r>
            <w:proofErr w:type="gramStart"/>
            <w:r w:rsidRPr="007A3AEC">
              <w:t>теме:  «</w:t>
            </w:r>
            <w:proofErr w:type="gramEnd"/>
            <w:r w:rsidRPr="007A3AEC">
              <w:t>Гигиена питания»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библиотекарь</w:t>
            </w:r>
            <w:proofErr w:type="gramEnd"/>
          </w:p>
        </w:tc>
      </w:tr>
      <w:tr w:rsidR="00AC6F8E" w:rsidRPr="007A3AEC" w:rsidTr="00AC6F8E">
        <w:tc>
          <w:tcPr>
            <w:tcW w:w="10207" w:type="dxa"/>
            <w:gridSpan w:val="3"/>
            <w:shd w:val="clear" w:color="auto" w:fill="auto"/>
          </w:tcPr>
          <w:p w:rsidR="00AC6F8E" w:rsidRPr="007A3AEC" w:rsidRDefault="00AC6F8E" w:rsidP="009B26D9">
            <w:r w:rsidRPr="007A3AEC">
              <w:t xml:space="preserve">                                                   </w:t>
            </w:r>
            <w:proofErr w:type="gramStart"/>
            <w:r w:rsidRPr="007A3AEC">
              <w:t>ноябрь</w:t>
            </w:r>
            <w:proofErr w:type="gramEnd"/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1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 xml:space="preserve">Работа </w:t>
            </w:r>
            <w:proofErr w:type="spellStart"/>
            <w:proofErr w:type="gramStart"/>
            <w:r w:rsidRPr="007A3AEC">
              <w:t>бракеражной</w:t>
            </w:r>
            <w:proofErr w:type="spellEnd"/>
            <w:r w:rsidRPr="007A3AEC">
              <w:t xml:space="preserve">  комиссии</w:t>
            </w:r>
            <w:proofErr w:type="gramEnd"/>
            <w:r w:rsidRPr="007A3AEC">
              <w:t xml:space="preserve"> по питанию 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ответственный</w:t>
            </w:r>
            <w:proofErr w:type="gramEnd"/>
            <w:r w:rsidRPr="007A3AEC">
              <w:t xml:space="preserve"> за питание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2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Проведение уроков–здоровья</w:t>
            </w:r>
          </w:p>
          <w:p w:rsidR="00AC6F8E" w:rsidRPr="007A3AEC" w:rsidRDefault="00AC6F8E" w:rsidP="009B26D9">
            <w:r w:rsidRPr="007A3AEC">
              <w:t>1-2 класс: «Как правильно есть»</w:t>
            </w:r>
          </w:p>
          <w:p w:rsidR="00AC6F8E" w:rsidRPr="007A3AEC" w:rsidRDefault="00AC6F8E" w:rsidP="009B26D9">
            <w:r w:rsidRPr="007A3AEC">
              <w:t>3-4 класс: «Где и как готовят пищу»</w:t>
            </w:r>
          </w:p>
          <w:p w:rsidR="00AC6F8E" w:rsidRPr="007A3AEC" w:rsidRDefault="00AC6F8E" w:rsidP="009B26D9">
            <w:r w:rsidRPr="007A3AEC">
              <w:t>5-6 класс: «Режим питания»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3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Проведение классных часов</w:t>
            </w:r>
          </w:p>
          <w:p w:rsidR="00AC6F8E" w:rsidRPr="007A3AEC" w:rsidRDefault="00AC6F8E" w:rsidP="009B26D9">
            <w:r w:rsidRPr="007A3AEC">
              <w:t>3 класс: «Это удивительное молоко» (занятие – исследование)</w:t>
            </w:r>
          </w:p>
          <w:p w:rsidR="00AC6F8E" w:rsidRPr="007A3AEC" w:rsidRDefault="00AC6F8E" w:rsidP="009B26D9">
            <w:r w:rsidRPr="007A3AEC">
              <w:t xml:space="preserve">4 класс: «Кулинарные обычаи» </w:t>
            </w:r>
            <w:proofErr w:type="gramStart"/>
            <w:r w:rsidRPr="007A3AEC">
              <w:t>( игра</w:t>
            </w:r>
            <w:proofErr w:type="gramEnd"/>
            <w:r w:rsidRPr="007A3AEC">
              <w:t xml:space="preserve"> – путешествие)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4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Конкурс: оформление обеденного зала столовой</w:t>
            </w:r>
            <w:r>
              <w:t xml:space="preserve"> </w:t>
            </w:r>
            <w:r w:rsidRPr="007A3AEC">
              <w:t>(7-8 классы)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заместитель</w:t>
            </w:r>
            <w:proofErr w:type="gramEnd"/>
            <w:r w:rsidRPr="007A3AEC">
              <w:t xml:space="preserve"> директора по ВР,</w:t>
            </w:r>
          </w:p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5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Ведение мониторинга охвата горячим питанием учащихся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ответственный</w:t>
            </w:r>
            <w:proofErr w:type="gramEnd"/>
            <w:r w:rsidRPr="007A3AEC">
              <w:t xml:space="preserve"> за питание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6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Родительские собрания:</w:t>
            </w:r>
          </w:p>
          <w:p w:rsidR="00AC6F8E" w:rsidRPr="007A3AEC" w:rsidRDefault="00AC6F8E" w:rsidP="009B26D9">
            <w:r w:rsidRPr="007A3AEC">
              <w:t>«Питание подростков вне дома»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10207" w:type="dxa"/>
            <w:gridSpan w:val="3"/>
            <w:shd w:val="clear" w:color="auto" w:fill="auto"/>
          </w:tcPr>
          <w:p w:rsidR="00AC6F8E" w:rsidRPr="007A3AEC" w:rsidRDefault="00AC6F8E" w:rsidP="009B26D9">
            <w:r w:rsidRPr="007A3AEC">
              <w:t xml:space="preserve">                                                          </w:t>
            </w:r>
            <w:proofErr w:type="gramStart"/>
            <w:r w:rsidRPr="007A3AEC">
              <w:t>декабрь</w:t>
            </w:r>
            <w:proofErr w:type="gramEnd"/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1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 xml:space="preserve">Работа </w:t>
            </w:r>
            <w:proofErr w:type="spellStart"/>
            <w:proofErr w:type="gramStart"/>
            <w:r w:rsidRPr="007A3AEC">
              <w:t>бракеражной</w:t>
            </w:r>
            <w:proofErr w:type="spellEnd"/>
            <w:r w:rsidRPr="007A3AEC">
              <w:t xml:space="preserve">  комиссии</w:t>
            </w:r>
            <w:proofErr w:type="gramEnd"/>
            <w:r w:rsidRPr="007A3AEC">
              <w:t xml:space="preserve"> по питанию 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ответственный</w:t>
            </w:r>
            <w:proofErr w:type="gramEnd"/>
            <w:r w:rsidRPr="007A3AEC">
              <w:t xml:space="preserve"> за питание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2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Проведение уроков–здоровья</w:t>
            </w:r>
          </w:p>
          <w:p w:rsidR="00AC6F8E" w:rsidRPr="007A3AEC" w:rsidRDefault="00AC6F8E" w:rsidP="009B26D9">
            <w:r w:rsidRPr="007A3AEC">
              <w:t>1-2 класс: «Как сделать кашу вкусной»</w:t>
            </w:r>
          </w:p>
          <w:p w:rsidR="00AC6F8E" w:rsidRPr="007A3AEC" w:rsidRDefault="00AC6F8E" w:rsidP="009B26D9">
            <w:r w:rsidRPr="007A3AEC">
              <w:t>3-4 класс: «Молоко и молочные продукты»</w:t>
            </w:r>
          </w:p>
          <w:p w:rsidR="00AC6F8E" w:rsidRPr="007A3AEC" w:rsidRDefault="00AC6F8E" w:rsidP="009B26D9">
            <w:r w:rsidRPr="007A3AEC">
              <w:t>5-6 класс: «Энергия пищи»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3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Проведение классных часов</w:t>
            </w:r>
          </w:p>
          <w:p w:rsidR="00AC6F8E" w:rsidRPr="007A3AEC" w:rsidRDefault="00AC6F8E" w:rsidP="009B26D9">
            <w:r w:rsidRPr="007A3AEC">
              <w:t>3 класс: «Необычное путешествие в Страну чипсов и сухариков»</w:t>
            </w:r>
            <w:r>
              <w:t xml:space="preserve"> </w:t>
            </w:r>
            <w:r w:rsidRPr="007A3AEC">
              <w:t>(игра)</w:t>
            </w:r>
          </w:p>
          <w:p w:rsidR="00AC6F8E" w:rsidRPr="007A3AEC" w:rsidRDefault="00AC6F8E" w:rsidP="009B26D9">
            <w:r w:rsidRPr="007A3AEC">
              <w:t>4 класс: «Питание и красота (практикум)</w:t>
            </w:r>
          </w:p>
          <w:p w:rsidR="00AC6F8E" w:rsidRPr="007A3AEC" w:rsidRDefault="00AC6F8E" w:rsidP="009B26D9">
            <w:r w:rsidRPr="007A3AEC">
              <w:t>6-7 класс: «Правильное питание – залог здоровья»</w:t>
            </w:r>
          </w:p>
          <w:p w:rsidR="00AC6F8E" w:rsidRPr="007A3AEC" w:rsidRDefault="00AC6F8E" w:rsidP="009B26D9">
            <w:r w:rsidRPr="007A3AEC">
              <w:t>9 класс: «Правильное питание – залог здоровья»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4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Конкурс: выпуск видеоролика «Зачем нужна горячая еда?»</w:t>
            </w:r>
            <w:r>
              <w:t xml:space="preserve"> </w:t>
            </w:r>
            <w:r w:rsidRPr="007A3AEC">
              <w:t>(9-11 классы)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заместитель</w:t>
            </w:r>
            <w:proofErr w:type="gramEnd"/>
            <w:r w:rsidRPr="007A3AEC">
              <w:t xml:space="preserve"> директора по ВР,</w:t>
            </w:r>
          </w:p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6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Ведение мониторинга охвата горячим питанием учащихся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ответственный</w:t>
            </w:r>
            <w:proofErr w:type="gramEnd"/>
            <w:r w:rsidRPr="007A3AEC">
              <w:t xml:space="preserve"> за питание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8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 xml:space="preserve">Выставка книг по </w:t>
            </w:r>
            <w:proofErr w:type="gramStart"/>
            <w:r w:rsidRPr="007A3AEC">
              <w:t>теме:  «</w:t>
            </w:r>
            <w:proofErr w:type="gramEnd"/>
            <w:r w:rsidRPr="007A3AEC">
              <w:t>Гигиена питания».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библиотекарь</w:t>
            </w:r>
            <w:proofErr w:type="gramEnd"/>
          </w:p>
        </w:tc>
      </w:tr>
      <w:tr w:rsidR="00AC6F8E" w:rsidRPr="007A3AEC" w:rsidTr="00AC6F8E">
        <w:tc>
          <w:tcPr>
            <w:tcW w:w="10207" w:type="dxa"/>
            <w:gridSpan w:val="3"/>
            <w:shd w:val="clear" w:color="auto" w:fill="auto"/>
          </w:tcPr>
          <w:p w:rsidR="00AC6F8E" w:rsidRPr="007A3AEC" w:rsidRDefault="00AC6F8E" w:rsidP="009B26D9">
            <w:r w:rsidRPr="007A3AEC">
              <w:t xml:space="preserve">                                                       </w:t>
            </w:r>
            <w:proofErr w:type="gramStart"/>
            <w:r w:rsidRPr="007A3AEC">
              <w:t>январь</w:t>
            </w:r>
            <w:proofErr w:type="gramEnd"/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>
              <w:t>1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Конкурс стенгазет: «О вкусной и здоровой пище» (3-4 классы)</w:t>
            </w:r>
          </w:p>
          <w:p w:rsidR="00AC6F8E" w:rsidRPr="007A3AEC" w:rsidRDefault="00AC6F8E" w:rsidP="009B26D9">
            <w:r w:rsidRPr="007A3AEC">
              <w:t xml:space="preserve"> «Правильное питание» (5-6 классы)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заместитель</w:t>
            </w:r>
            <w:proofErr w:type="gramEnd"/>
            <w:r w:rsidRPr="007A3AEC">
              <w:t xml:space="preserve"> директора по ВР,</w:t>
            </w:r>
          </w:p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>
              <w:t>2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Проведение уроков–здоровья</w:t>
            </w:r>
          </w:p>
          <w:p w:rsidR="00AC6F8E" w:rsidRPr="007A3AEC" w:rsidRDefault="00AC6F8E" w:rsidP="009B26D9">
            <w:r w:rsidRPr="007A3AEC">
              <w:t>1 -2 класс: «Плох обед, если хлеба нет»</w:t>
            </w:r>
          </w:p>
          <w:p w:rsidR="00AC6F8E" w:rsidRPr="007A3AEC" w:rsidRDefault="00AC6F8E" w:rsidP="009B26D9">
            <w:r w:rsidRPr="007A3AEC">
              <w:t>3-4 класс: «Блюда из зерна»</w:t>
            </w:r>
          </w:p>
          <w:p w:rsidR="00AC6F8E" w:rsidRPr="007A3AEC" w:rsidRDefault="00AC6F8E" w:rsidP="009B26D9">
            <w:r w:rsidRPr="007A3AEC">
              <w:t>5-6 класс: «Где и как мы едим»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>
              <w:t>3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Проведение классных часов</w:t>
            </w:r>
          </w:p>
          <w:p w:rsidR="00AC6F8E" w:rsidRPr="007A3AEC" w:rsidRDefault="00AC6F8E" w:rsidP="009B26D9">
            <w:r w:rsidRPr="007A3AEC">
              <w:lastRenderedPageBreak/>
              <w:t xml:space="preserve">3 класс: «Самые полезные продукты» </w:t>
            </w:r>
          </w:p>
          <w:p w:rsidR="00AC6F8E" w:rsidRPr="007A3AEC" w:rsidRDefault="00AC6F8E" w:rsidP="009B26D9">
            <w:r w:rsidRPr="007A3AEC">
              <w:t>5 класс: «Составим кроссворд о здоровье «Весёлая минутка»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lastRenderedPageBreak/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>
              <w:lastRenderedPageBreak/>
              <w:t>4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 xml:space="preserve">Работа </w:t>
            </w:r>
            <w:proofErr w:type="spellStart"/>
            <w:proofErr w:type="gramStart"/>
            <w:r w:rsidRPr="007A3AEC">
              <w:t>бракеражной</w:t>
            </w:r>
            <w:proofErr w:type="spellEnd"/>
            <w:r w:rsidRPr="007A3AEC">
              <w:t xml:space="preserve">  комиссии</w:t>
            </w:r>
            <w:proofErr w:type="gramEnd"/>
            <w:r w:rsidRPr="007A3AEC">
              <w:t xml:space="preserve"> по питанию (учащиеся, педагоги, родители)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ответственный</w:t>
            </w:r>
            <w:proofErr w:type="gramEnd"/>
            <w:r w:rsidRPr="007A3AEC">
              <w:t xml:space="preserve"> за питание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>
              <w:t>5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Ведение мониторинга охвата горячим питанием учащихся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ответственный</w:t>
            </w:r>
            <w:proofErr w:type="gramEnd"/>
            <w:r w:rsidRPr="007A3AEC">
              <w:t xml:space="preserve"> за питание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>
              <w:t>6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Родительские собрания:</w:t>
            </w:r>
          </w:p>
          <w:p w:rsidR="00AC6F8E" w:rsidRPr="007A3AEC" w:rsidRDefault="00AC6F8E" w:rsidP="009B26D9">
            <w:r w:rsidRPr="007A3AEC">
              <w:t>«Значение витаминов и минеральных веществ в рационе питания младшего школьника. Профилактика витаминной недостаточности»</w:t>
            </w:r>
          </w:p>
          <w:p w:rsidR="00AC6F8E" w:rsidRPr="007A3AEC" w:rsidRDefault="00AC6F8E" w:rsidP="009B26D9">
            <w:r w:rsidRPr="007A3AEC">
              <w:t>«Продукты с особыми свойствами в рационе питания старшеклассников»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10207" w:type="dxa"/>
            <w:gridSpan w:val="3"/>
            <w:shd w:val="clear" w:color="auto" w:fill="auto"/>
          </w:tcPr>
          <w:p w:rsidR="00AC6F8E" w:rsidRPr="007A3AEC" w:rsidRDefault="00AC6F8E" w:rsidP="009B26D9">
            <w:r w:rsidRPr="007A3AEC">
              <w:t xml:space="preserve">                                                   </w:t>
            </w:r>
            <w:proofErr w:type="gramStart"/>
            <w:r w:rsidRPr="007A3AEC">
              <w:t>февраль</w:t>
            </w:r>
            <w:proofErr w:type="gramEnd"/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1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Целевая проверка организации питания учащихся на основе наблюдений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ответственный</w:t>
            </w:r>
            <w:proofErr w:type="gramEnd"/>
            <w:r w:rsidRPr="007A3AEC">
              <w:t xml:space="preserve"> за питание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2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Проведение уроков–здоровья</w:t>
            </w:r>
          </w:p>
          <w:p w:rsidR="00AC6F8E" w:rsidRPr="007A3AEC" w:rsidRDefault="00AC6F8E" w:rsidP="009B26D9">
            <w:r w:rsidRPr="007A3AEC">
              <w:t>1-2 класс: «На вкус и цвет товарищей нет»</w:t>
            </w:r>
          </w:p>
          <w:p w:rsidR="00AC6F8E" w:rsidRPr="007A3AEC" w:rsidRDefault="00AC6F8E" w:rsidP="009B26D9">
            <w:r w:rsidRPr="007A3AEC">
              <w:t xml:space="preserve">3-4 класс: </w:t>
            </w:r>
            <w:proofErr w:type="gramStart"/>
            <w:r w:rsidRPr="007A3AEC">
              <w:t>« Дары</w:t>
            </w:r>
            <w:proofErr w:type="gramEnd"/>
            <w:r w:rsidRPr="007A3AEC">
              <w:t xml:space="preserve"> моря»</w:t>
            </w:r>
          </w:p>
          <w:p w:rsidR="00AC6F8E" w:rsidRPr="007A3AEC" w:rsidRDefault="00AC6F8E" w:rsidP="009B26D9">
            <w:r w:rsidRPr="007A3AEC">
              <w:t xml:space="preserve">5-6 </w:t>
            </w:r>
            <w:proofErr w:type="gramStart"/>
            <w:r w:rsidRPr="007A3AEC">
              <w:t>класс:  «</w:t>
            </w:r>
            <w:proofErr w:type="gramEnd"/>
            <w:r w:rsidRPr="007A3AEC">
              <w:t>Ты – покупатель»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3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Проведение классных часов</w:t>
            </w:r>
          </w:p>
          <w:p w:rsidR="00AC6F8E" w:rsidRPr="007A3AEC" w:rsidRDefault="00AC6F8E" w:rsidP="009B26D9">
            <w:r w:rsidRPr="007A3AEC">
              <w:t>2 класс: «Кулинарное путешествие по Простоквашино» (инсценировка сказки)</w:t>
            </w:r>
          </w:p>
          <w:p w:rsidR="00AC6F8E" w:rsidRPr="007A3AEC" w:rsidRDefault="00AC6F8E" w:rsidP="009B26D9">
            <w:r w:rsidRPr="007A3AEC">
              <w:t>3 класс: «Что надо есть, если хочешь стать сильнее»</w:t>
            </w:r>
          </w:p>
          <w:p w:rsidR="00AC6F8E" w:rsidRPr="007A3AEC" w:rsidRDefault="00AC6F8E" w:rsidP="009B26D9">
            <w:r w:rsidRPr="007A3AEC">
              <w:t>4 класс: «Удивительные превращения колоска»</w:t>
            </w:r>
          </w:p>
          <w:p w:rsidR="00AC6F8E" w:rsidRPr="007A3AEC" w:rsidRDefault="00AC6F8E" w:rsidP="009B26D9">
            <w:r w:rsidRPr="007A3AEC">
              <w:t>8 класс: «Правильное питание – залог здоровья»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4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«Масленица»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заместитель</w:t>
            </w:r>
            <w:proofErr w:type="gramEnd"/>
            <w:r w:rsidRPr="007A3AEC">
              <w:t xml:space="preserve"> директора по ВР,</w:t>
            </w:r>
          </w:p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5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 xml:space="preserve">Заседание </w:t>
            </w:r>
            <w:r>
              <w:t xml:space="preserve">школьной комиссии по </w:t>
            </w:r>
            <w:r w:rsidRPr="007A3AEC">
              <w:t>вопросам:</w:t>
            </w:r>
          </w:p>
          <w:p w:rsidR="00AC6F8E" w:rsidRPr="007A3AEC" w:rsidRDefault="00AC6F8E" w:rsidP="009B26D9">
            <w:r w:rsidRPr="007A3AEC">
              <w:t>- охват учащихся горячим питанием,</w:t>
            </w:r>
          </w:p>
          <w:p w:rsidR="00AC6F8E" w:rsidRPr="007A3AEC" w:rsidRDefault="00AC6F8E" w:rsidP="009B26D9">
            <w:r w:rsidRPr="007A3AEC">
              <w:t>- профилактика инфекционных заболеваний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директор</w:t>
            </w:r>
            <w:proofErr w:type="gramEnd"/>
            <w:r w:rsidRPr="007A3AEC">
              <w:t xml:space="preserve"> школы,</w:t>
            </w:r>
          </w:p>
          <w:p w:rsidR="00AC6F8E" w:rsidRPr="007A3AEC" w:rsidRDefault="00AC6F8E" w:rsidP="009B26D9">
            <w:proofErr w:type="gramStart"/>
            <w:r w:rsidRPr="007A3AEC">
              <w:t>ответственный</w:t>
            </w:r>
            <w:proofErr w:type="gramEnd"/>
            <w:r w:rsidRPr="007A3AEC">
              <w:t xml:space="preserve"> за питание,</w:t>
            </w:r>
          </w:p>
          <w:p w:rsidR="00AC6F8E" w:rsidRPr="007A3AEC" w:rsidRDefault="00AC6F8E" w:rsidP="009B26D9">
            <w:proofErr w:type="gramStart"/>
            <w:r w:rsidRPr="007A3AEC">
              <w:t>заместитель</w:t>
            </w:r>
            <w:proofErr w:type="gramEnd"/>
            <w:r w:rsidRPr="007A3AEC">
              <w:t xml:space="preserve"> директора по ВР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6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 xml:space="preserve">Работа </w:t>
            </w:r>
            <w:proofErr w:type="spellStart"/>
            <w:proofErr w:type="gramStart"/>
            <w:r w:rsidRPr="007A3AEC">
              <w:t>бракеражной</w:t>
            </w:r>
            <w:proofErr w:type="spellEnd"/>
            <w:r w:rsidRPr="007A3AEC">
              <w:t xml:space="preserve">  комиссии</w:t>
            </w:r>
            <w:proofErr w:type="gramEnd"/>
            <w:r w:rsidRPr="007A3AEC">
              <w:t xml:space="preserve"> по питанию (учащиеся, педагоги, родители)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ответственный</w:t>
            </w:r>
            <w:proofErr w:type="gramEnd"/>
            <w:r w:rsidRPr="007A3AEC">
              <w:t xml:space="preserve"> за питание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7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Анкетирование учащихся по вопросам питания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ответственный</w:t>
            </w:r>
            <w:proofErr w:type="gramEnd"/>
            <w:r w:rsidRPr="007A3AEC">
              <w:t xml:space="preserve"> за питание,</w:t>
            </w:r>
          </w:p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7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Ведение мониторинга охвата горячим питанием учащихся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ответственный</w:t>
            </w:r>
            <w:proofErr w:type="gramEnd"/>
            <w:r w:rsidRPr="007A3AEC">
              <w:t xml:space="preserve"> за питание</w:t>
            </w:r>
          </w:p>
        </w:tc>
      </w:tr>
      <w:tr w:rsidR="00AC6F8E" w:rsidRPr="007A3AEC" w:rsidTr="00AC6F8E">
        <w:tc>
          <w:tcPr>
            <w:tcW w:w="10207" w:type="dxa"/>
            <w:gridSpan w:val="3"/>
            <w:shd w:val="clear" w:color="auto" w:fill="auto"/>
          </w:tcPr>
          <w:p w:rsidR="00AC6F8E" w:rsidRPr="007A3AEC" w:rsidRDefault="00AC6F8E" w:rsidP="009B26D9">
            <w:r w:rsidRPr="007A3AEC">
              <w:t xml:space="preserve">                                                       </w:t>
            </w:r>
            <w:proofErr w:type="gramStart"/>
            <w:r w:rsidRPr="007A3AEC">
              <w:t>март</w:t>
            </w:r>
            <w:proofErr w:type="gramEnd"/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1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Проведение уроков–здоровья</w:t>
            </w:r>
          </w:p>
          <w:p w:rsidR="00AC6F8E" w:rsidRPr="007A3AEC" w:rsidRDefault="00AC6F8E" w:rsidP="009B26D9">
            <w:r w:rsidRPr="007A3AEC">
              <w:t>1-2 класс: «Где найти витамины весной»</w:t>
            </w:r>
          </w:p>
          <w:p w:rsidR="00AC6F8E" w:rsidRPr="007A3AEC" w:rsidRDefault="00AC6F8E" w:rsidP="009B26D9">
            <w:r w:rsidRPr="007A3AEC">
              <w:t>3 -4 класс: «Кулинарное путешествие» по России.</w:t>
            </w:r>
          </w:p>
          <w:p w:rsidR="00AC6F8E" w:rsidRPr="007A3AEC" w:rsidRDefault="00AC6F8E" w:rsidP="009B26D9">
            <w:r w:rsidRPr="007A3AEC">
              <w:t>5-6 класс: «Как питались на Руси и в России»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2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Проведение классных часов</w:t>
            </w:r>
          </w:p>
          <w:p w:rsidR="00AC6F8E" w:rsidRPr="007A3AEC" w:rsidRDefault="00AC6F8E" w:rsidP="009B26D9">
            <w:r w:rsidRPr="007A3AEC">
              <w:t>2 класс: «Поешь рыбки – будут ноги прытки» (игра – конкурс)</w:t>
            </w:r>
          </w:p>
          <w:p w:rsidR="00AC6F8E" w:rsidRPr="007A3AEC" w:rsidRDefault="00AC6F8E" w:rsidP="009B26D9">
            <w:r w:rsidRPr="007A3AEC">
              <w:t>3 класс: «Где найти витамины весной» (игра – путешествие)</w:t>
            </w:r>
          </w:p>
          <w:p w:rsidR="00AC6F8E" w:rsidRPr="007A3AEC" w:rsidRDefault="00AC6F8E" w:rsidP="009B26D9">
            <w:r w:rsidRPr="007A3AEC">
              <w:t>5 класс: «Что я – знаю о воде?»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4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 xml:space="preserve">Работа </w:t>
            </w:r>
            <w:proofErr w:type="spellStart"/>
            <w:proofErr w:type="gramStart"/>
            <w:r w:rsidRPr="007A3AEC">
              <w:t>бракеражной</w:t>
            </w:r>
            <w:proofErr w:type="spellEnd"/>
            <w:r w:rsidRPr="007A3AEC">
              <w:t xml:space="preserve">  комиссии</w:t>
            </w:r>
            <w:proofErr w:type="gramEnd"/>
            <w:r w:rsidRPr="007A3AEC">
              <w:t xml:space="preserve"> по питанию (учащиеся, педагоги, родители)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ответственный</w:t>
            </w:r>
            <w:proofErr w:type="gramEnd"/>
            <w:r w:rsidRPr="007A3AEC">
              <w:t xml:space="preserve"> за питание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lastRenderedPageBreak/>
              <w:t>5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Ведение мониторинга охвата горячим питанием учащихся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ответственный</w:t>
            </w:r>
            <w:proofErr w:type="gramEnd"/>
            <w:r w:rsidRPr="007A3AEC">
              <w:t xml:space="preserve"> за питание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6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 xml:space="preserve">Выставка книг по </w:t>
            </w:r>
            <w:proofErr w:type="gramStart"/>
            <w:r w:rsidRPr="007A3AEC">
              <w:t>теме:  «</w:t>
            </w:r>
            <w:proofErr w:type="gramEnd"/>
            <w:r w:rsidRPr="007A3AEC">
              <w:t>Гигиена питания».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библиотекарь</w:t>
            </w:r>
            <w:proofErr w:type="gramEnd"/>
          </w:p>
        </w:tc>
      </w:tr>
      <w:tr w:rsidR="00AC6F8E" w:rsidRPr="007A3AEC" w:rsidTr="00AC6F8E">
        <w:tc>
          <w:tcPr>
            <w:tcW w:w="10207" w:type="dxa"/>
            <w:gridSpan w:val="3"/>
            <w:shd w:val="clear" w:color="auto" w:fill="auto"/>
          </w:tcPr>
          <w:p w:rsidR="00AC6F8E" w:rsidRPr="007A3AEC" w:rsidRDefault="00AC6F8E" w:rsidP="009B26D9">
            <w:r w:rsidRPr="007A3AEC">
              <w:t xml:space="preserve">                                                        </w:t>
            </w:r>
            <w:proofErr w:type="gramStart"/>
            <w:r w:rsidRPr="007A3AEC">
              <w:t>апрель</w:t>
            </w:r>
            <w:proofErr w:type="gramEnd"/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1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Проведение уроков–здоровья</w:t>
            </w:r>
          </w:p>
          <w:p w:rsidR="00AC6F8E" w:rsidRPr="007A3AEC" w:rsidRDefault="00AC6F8E" w:rsidP="009B26D9">
            <w:r w:rsidRPr="007A3AEC">
              <w:t>1 -2 класс: «Как утолить жажду»</w:t>
            </w:r>
          </w:p>
          <w:p w:rsidR="00AC6F8E" w:rsidRPr="007A3AEC" w:rsidRDefault="00AC6F8E" w:rsidP="009B26D9">
            <w:r w:rsidRPr="007A3AEC">
              <w:t>3-4 класс: «Как правильно вести себя за столом»</w:t>
            </w:r>
          </w:p>
          <w:p w:rsidR="00AC6F8E" w:rsidRPr="007A3AEC" w:rsidRDefault="00AC6F8E" w:rsidP="009B26D9">
            <w:r w:rsidRPr="007A3AEC">
              <w:t>5-6 класс: «Кухни разных народов»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2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Проведение классных часов</w:t>
            </w:r>
          </w:p>
          <w:p w:rsidR="00AC6F8E" w:rsidRPr="007A3AEC" w:rsidRDefault="00AC6F8E" w:rsidP="009B26D9">
            <w:r w:rsidRPr="007A3AEC">
              <w:t>1 класс: «Умеем ли мы правильно питаться?»</w:t>
            </w:r>
          </w:p>
          <w:p w:rsidR="00AC6F8E" w:rsidRPr="007A3AEC" w:rsidRDefault="00AC6F8E" w:rsidP="009B26D9">
            <w:r w:rsidRPr="007A3AEC">
              <w:t xml:space="preserve">3 класс: «День рождения </w:t>
            </w:r>
            <w:proofErr w:type="spellStart"/>
            <w:r w:rsidRPr="007A3AEC">
              <w:t>Зелибобы</w:t>
            </w:r>
            <w:proofErr w:type="spellEnd"/>
            <w:r w:rsidRPr="007A3AEC">
              <w:t>» (герой улицы Сезам – о правильном питании)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3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Работа над проектами по формированию здорового образа жизни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5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 xml:space="preserve">Работы </w:t>
            </w:r>
            <w:proofErr w:type="spellStart"/>
            <w:proofErr w:type="gramStart"/>
            <w:r w:rsidRPr="007A3AEC">
              <w:t>бракеражной</w:t>
            </w:r>
            <w:proofErr w:type="spellEnd"/>
            <w:r w:rsidRPr="007A3AEC">
              <w:t xml:space="preserve">  комиссии</w:t>
            </w:r>
            <w:proofErr w:type="gramEnd"/>
            <w:r w:rsidRPr="007A3AEC">
              <w:t xml:space="preserve"> по питанию (учащиеся, педагоги, родители)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ответственный</w:t>
            </w:r>
            <w:proofErr w:type="gramEnd"/>
            <w:r w:rsidRPr="007A3AEC">
              <w:t xml:space="preserve"> за питание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6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Ведение мониторинга охвата горячим питанием учащихся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ответственный</w:t>
            </w:r>
            <w:proofErr w:type="gramEnd"/>
            <w:r w:rsidRPr="007A3AEC">
              <w:t xml:space="preserve"> за питание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7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Родительские собрания:</w:t>
            </w:r>
          </w:p>
          <w:p w:rsidR="00AC6F8E" w:rsidRPr="007A3AEC" w:rsidRDefault="00AC6F8E" w:rsidP="009B26D9">
            <w:r w:rsidRPr="007A3AEC">
              <w:t>«Формирование основ культуры питания и здорового образа жизни у младших школьников»</w:t>
            </w:r>
          </w:p>
          <w:p w:rsidR="00AC6F8E" w:rsidRPr="007A3AEC" w:rsidRDefault="00AC6F8E" w:rsidP="009B26D9">
            <w:r w:rsidRPr="007A3AEC">
              <w:t>«Воспитание культуры питания у подростков»</w:t>
            </w:r>
          </w:p>
          <w:p w:rsidR="00AC6F8E" w:rsidRPr="007A3AEC" w:rsidRDefault="00AC6F8E" w:rsidP="009B26D9">
            <w:r w:rsidRPr="007A3AEC">
              <w:t>«Особенности питания подростков во время экзаменов, при интенсивных учебных нагрузках»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10207" w:type="dxa"/>
            <w:gridSpan w:val="3"/>
            <w:shd w:val="clear" w:color="auto" w:fill="auto"/>
          </w:tcPr>
          <w:p w:rsidR="00AC6F8E" w:rsidRPr="007A3AEC" w:rsidRDefault="00AC6F8E" w:rsidP="009B26D9">
            <w:r w:rsidRPr="007A3AEC">
              <w:t xml:space="preserve">                                                              </w:t>
            </w:r>
            <w:proofErr w:type="gramStart"/>
            <w:r w:rsidRPr="007A3AEC">
              <w:t>май</w:t>
            </w:r>
            <w:proofErr w:type="gramEnd"/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1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Анкетирование учащихся по вопросам питания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ответственный</w:t>
            </w:r>
            <w:proofErr w:type="gramEnd"/>
            <w:r w:rsidRPr="007A3AEC">
              <w:t xml:space="preserve"> за питание,</w:t>
            </w:r>
          </w:p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2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Проведение уроков–здоровья:</w:t>
            </w:r>
          </w:p>
          <w:p w:rsidR="00AC6F8E" w:rsidRPr="007A3AEC" w:rsidRDefault="00AC6F8E" w:rsidP="009B26D9">
            <w:r w:rsidRPr="007A3AEC">
              <w:t>1 -2 класс: «Что надо есть, если хочешь стать сильнее»</w:t>
            </w:r>
          </w:p>
          <w:p w:rsidR="00AC6F8E" w:rsidRPr="007A3AEC" w:rsidRDefault="00AC6F8E" w:rsidP="009B26D9">
            <w:r w:rsidRPr="007A3AEC">
              <w:t>3-4 класс: «Какую пищу можно найти в лесу»</w:t>
            </w:r>
          </w:p>
          <w:p w:rsidR="00AC6F8E" w:rsidRPr="007A3AEC" w:rsidRDefault="00AC6F8E" w:rsidP="009B26D9">
            <w:r w:rsidRPr="007A3AEC">
              <w:t>5-6 класс: «Кулинарное путешествие»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3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Проведение классных часов</w:t>
            </w:r>
          </w:p>
          <w:p w:rsidR="00AC6F8E" w:rsidRPr="007A3AEC" w:rsidRDefault="00AC6F8E" w:rsidP="009B26D9">
            <w:r w:rsidRPr="007A3AEC">
              <w:t>2 класс: «Кулинарные традиции моей семьи» (проект)</w:t>
            </w:r>
          </w:p>
          <w:p w:rsidR="00AC6F8E" w:rsidRPr="007A3AEC" w:rsidRDefault="00AC6F8E" w:rsidP="009B26D9">
            <w:r w:rsidRPr="007A3AEC">
              <w:t>3 класс: «Секреты поварёнка» (круглый стол - о последствиях неправильного питания</w:t>
            </w:r>
          </w:p>
          <w:p w:rsidR="00AC6F8E" w:rsidRPr="007A3AEC" w:rsidRDefault="00AC6F8E" w:rsidP="009B26D9">
            <w:r w:rsidRPr="007A3AEC">
              <w:t>4 класс: Кафе «</w:t>
            </w:r>
            <w:proofErr w:type="spellStart"/>
            <w:r w:rsidRPr="007A3AEC">
              <w:t>Здоровейка</w:t>
            </w:r>
            <w:proofErr w:type="spellEnd"/>
            <w:r w:rsidRPr="007A3AEC">
              <w:t xml:space="preserve">» </w:t>
            </w:r>
            <w:proofErr w:type="gramStart"/>
            <w:r w:rsidRPr="007A3AEC">
              <w:t>( проекты</w:t>
            </w:r>
            <w:proofErr w:type="gramEnd"/>
            <w:r w:rsidRPr="007A3AEC">
              <w:t>)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5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 xml:space="preserve">Работа </w:t>
            </w:r>
            <w:proofErr w:type="spellStart"/>
            <w:proofErr w:type="gramStart"/>
            <w:r w:rsidRPr="007A3AEC">
              <w:t>бракеражной</w:t>
            </w:r>
            <w:proofErr w:type="spellEnd"/>
            <w:r w:rsidRPr="007A3AEC">
              <w:t xml:space="preserve">  комиссии</w:t>
            </w:r>
            <w:proofErr w:type="gramEnd"/>
            <w:r w:rsidRPr="007A3AEC">
              <w:t xml:space="preserve"> по питанию (учащиеся, педагоги, родители)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ответственный</w:t>
            </w:r>
            <w:proofErr w:type="gramEnd"/>
            <w:r w:rsidRPr="007A3AEC">
              <w:t xml:space="preserve"> за питание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6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Ведение мониторинга охвата горячим питанием учащихся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ответственный</w:t>
            </w:r>
            <w:proofErr w:type="gramEnd"/>
            <w:r w:rsidRPr="007A3AEC">
              <w:t xml:space="preserve"> за питание</w:t>
            </w:r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7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>Анкетирование родителей «Ваши предложения на новый учебный год по развитию школьного питания</w:t>
            </w:r>
            <w:r w:rsidRPr="007A3AEC">
              <w:tab/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ответственный</w:t>
            </w:r>
            <w:proofErr w:type="gramEnd"/>
            <w:r w:rsidRPr="007A3AEC">
              <w:t xml:space="preserve"> за питание,</w:t>
            </w:r>
          </w:p>
          <w:p w:rsidR="00AC6F8E" w:rsidRPr="007A3AEC" w:rsidRDefault="00AC6F8E" w:rsidP="009B26D9">
            <w:proofErr w:type="gramStart"/>
            <w:r w:rsidRPr="007A3AEC">
              <w:t>классные</w:t>
            </w:r>
            <w:proofErr w:type="gramEnd"/>
            <w:r w:rsidRPr="007A3AEC">
              <w:t xml:space="preserve"> руководители</w:t>
            </w:r>
          </w:p>
        </w:tc>
      </w:tr>
      <w:tr w:rsidR="00AC6F8E" w:rsidRPr="007A3AEC" w:rsidTr="00AC6F8E">
        <w:tc>
          <w:tcPr>
            <w:tcW w:w="10207" w:type="dxa"/>
            <w:gridSpan w:val="3"/>
            <w:shd w:val="clear" w:color="auto" w:fill="auto"/>
          </w:tcPr>
          <w:p w:rsidR="00AC6F8E" w:rsidRPr="007A3AEC" w:rsidRDefault="00AC6F8E" w:rsidP="009B26D9">
            <w:r w:rsidRPr="007A3AEC">
              <w:t xml:space="preserve">                                                           </w:t>
            </w:r>
            <w:proofErr w:type="gramStart"/>
            <w:r w:rsidRPr="007A3AEC">
              <w:t>июнь</w:t>
            </w:r>
            <w:proofErr w:type="gramEnd"/>
          </w:p>
        </w:tc>
      </w:tr>
      <w:tr w:rsidR="00AC6F8E" w:rsidRPr="007A3AEC" w:rsidTr="00AC6F8E">
        <w:tc>
          <w:tcPr>
            <w:tcW w:w="648" w:type="dxa"/>
            <w:shd w:val="clear" w:color="auto" w:fill="auto"/>
          </w:tcPr>
          <w:p w:rsidR="00AC6F8E" w:rsidRPr="007A3AEC" w:rsidRDefault="00AC6F8E" w:rsidP="009B26D9">
            <w:r w:rsidRPr="007A3AEC">
              <w:t>1</w:t>
            </w:r>
          </w:p>
        </w:tc>
        <w:tc>
          <w:tcPr>
            <w:tcW w:w="6860" w:type="dxa"/>
            <w:shd w:val="clear" w:color="auto" w:fill="auto"/>
          </w:tcPr>
          <w:p w:rsidR="00AC6F8E" w:rsidRPr="007A3AEC" w:rsidRDefault="00AC6F8E" w:rsidP="009B26D9">
            <w:r w:rsidRPr="007A3AEC">
              <w:t xml:space="preserve">Отчет об организации питания </w:t>
            </w:r>
          </w:p>
        </w:tc>
        <w:tc>
          <w:tcPr>
            <w:tcW w:w="2699" w:type="dxa"/>
            <w:shd w:val="clear" w:color="auto" w:fill="auto"/>
          </w:tcPr>
          <w:p w:rsidR="00AC6F8E" w:rsidRPr="007A3AEC" w:rsidRDefault="00AC6F8E" w:rsidP="009B26D9">
            <w:proofErr w:type="gramStart"/>
            <w:r w:rsidRPr="007A3AEC">
              <w:t>ответственный</w:t>
            </w:r>
            <w:proofErr w:type="gramEnd"/>
            <w:r w:rsidRPr="007A3AEC">
              <w:t xml:space="preserve"> за питание</w:t>
            </w:r>
          </w:p>
        </w:tc>
      </w:tr>
    </w:tbl>
    <w:p w:rsidR="00AC6F8E" w:rsidRPr="007A3AEC" w:rsidRDefault="00AC6F8E" w:rsidP="00AC6F8E"/>
    <w:p w:rsidR="00AC6F8E" w:rsidRDefault="00AC6F8E" w:rsidP="00AC6F8E">
      <w:pPr>
        <w:ind w:firstLine="708"/>
        <w:jc w:val="both"/>
      </w:pPr>
    </w:p>
    <w:p w:rsidR="00AC6F8E" w:rsidRPr="00512722" w:rsidRDefault="00AC6F8E" w:rsidP="00AC6F8E">
      <w:pPr>
        <w:jc w:val="both"/>
        <w:rPr>
          <w:color w:val="000000"/>
        </w:rPr>
      </w:pPr>
    </w:p>
    <w:p w:rsidR="004E5D49" w:rsidRDefault="004E5D49"/>
    <w:sectPr w:rsidR="004E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D0"/>
    <w:rsid w:val="004E5D49"/>
    <w:rsid w:val="00AC6F8E"/>
    <w:rsid w:val="00C3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0F231-A3C3-408F-A11D-F4D05BA1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AC6F8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AC6F8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rsid w:val="00AC6F8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AC6F8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1293</Words>
  <Characters>7373</Characters>
  <Application>Microsoft Office Word</Application>
  <DocSecurity>0</DocSecurity>
  <Lines>61</Lines>
  <Paragraphs>17</Paragraphs>
  <ScaleCrop>false</ScaleCrop>
  <Company>МБОУ Юрьевская СОШ</Company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Николавна</dc:creator>
  <cp:keywords/>
  <dc:description/>
  <cp:lastModifiedBy>Ольга Николавна</cp:lastModifiedBy>
  <cp:revision>2</cp:revision>
  <dcterms:created xsi:type="dcterms:W3CDTF">2021-03-11T08:21:00Z</dcterms:created>
  <dcterms:modified xsi:type="dcterms:W3CDTF">2021-03-11T08:24:00Z</dcterms:modified>
</cp:coreProperties>
</file>