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D5" w:rsidRDefault="000461D5" w:rsidP="000461D5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D5" w:rsidRDefault="000461D5" w:rsidP="000461D5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0461D5" w:rsidRDefault="000461D5" w:rsidP="000461D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0461D5" w:rsidRDefault="000461D5" w:rsidP="000461D5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0461D5" w:rsidRDefault="000461D5" w:rsidP="000461D5">
      <w:pPr>
        <w:jc w:val="center"/>
        <w:rPr>
          <w:b/>
          <w:sz w:val="28"/>
        </w:rPr>
      </w:pPr>
    </w:p>
    <w:p w:rsidR="000461D5" w:rsidRDefault="000461D5" w:rsidP="000461D5">
      <w:pPr>
        <w:jc w:val="center"/>
        <w:rPr>
          <w:b/>
          <w:sz w:val="28"/>
        </w:rPr>
      </w:pPr>
    </w:p>
    <w:p w:rsidR="000461D5" w:rsidRDefault="000461D5" w:rsidP="000461D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0461D5" w:rsidRDefault="000461D5" w:rsidP="000461D5">
      <w:pPr>
        <w:jc w:val="both"/>
        <w:rPr>
          <w:b/>
          <w:sz w:val="32"/>
        </w:rPr>
      </w:pPr>
    </w:p>
    <w:p w:rsidR="000461D5" w:rsidRDefault="000461D5" w:rsidP="000461D5">
      <w:pPr>
        <w:jc w:val="both"/>
        <w:rPr>
          <w:b/>
          <w:sz w:val="32"/>
        </w:rPr>
      </w:pPr>
    </w:p>
    <w:p w:rsidR="000461D5" w:rsidRDefault="000461D5" w:rsidP="000461D5">
      <w:pPr>
        <w:rPr>
          <w:b/>
          <w:sz w:val="32"/>
        </w:rPr>
      </w:pPr>
      <w:r>
        <w:rPr>
          <w:b/>
          <w:sz w:val="32"/>
        </w:rPr>
        <w:t>« 18 » ___</w:t>
      </w:r>
      <w:r>
        <w:rPr>
          <w:b/>
          <w:sz w:val="32"/>
          <w:u w:val="single"/>
        </w:rPr>
        <w:t>01</w:t>
      </w:r>
      <w:r>
        <w:rPr>
          <w:b/>
          <w:sz w:val="32"/>
        </w:rPr>
        <w:t>___2023   г.       г. Боготол                             № 0029-п</w:t>
      </w: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  <w:r>
        <w:rPr>
          <w:sz w:val="28"/>
          <w:szCs w:val="28"/>
        </w:rPr>
        <w:t>О размере родительской платы за присмотр и уход за детьми в муниципальных образовательных учреждениях города Боготола, реализующих основную общеобразовательную программу дошкольного образования, с 01.01.2023</w:t>
      </w: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ст. 65 Федерального закона от 29.12.2012 № 273-ФЗ «Об образовании в Российской Федерации», Федерального закона от 06.10.2003 № 131-ФЗ «Об общих принципах организации местного самоуправления в Российской Федерации», Постановления Правительства Красноярского края от 31.05.2016 № 268-п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</w:t>
      </w:r>
      <w:proofErr w:type="gramEnd"/>
      <w:r>
        <w:rPr>
          <w:sz w:val="28"/>
          <w:szCs w:val="28"/>
        </w:rPr>
        <w:t xml:space="preserve"> дошкольного образования, находящихся на территории Красноярского края», заключения муниципальной комиссии по определению размера родительской платы за услуги муниципальных  дошкольных учреждений по присмотру и уходу за детьми от 23.12.2022,  руководствуясь п. 10 ст. 41, ст. 71, ст. 72, ст. 73 Устава городского округа город Боготол Красноярского края, ПОСТАНОВЛЯЮ:</w:t>
      </w:r>
    </w:p>
    <w:p w:rsidR="000461D5" w:rsidRDefault="000461D5" w:rsidP="0004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расходов, учитываемых при установлении с 01.01.2023 родительской платы за присмотр и уход за детьми в муниципальных образовательных учреждениях города Боготола, реализующих основную общеобразовательную программу дошкольного образования, согласно приложению к настоящему постановлению. </w:t>
      </w:r>
    </w:p>
    <w:p w:rsidR="000461D5" w:rsidRDefault="000461D5" w:rsidP="0004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 01.01.2023 размер платы, взимаемой с родителей (законных представителей) за присмотр и уход за детьми в муниципальных образовательных учреждениях города Боготола, реализующих основную </w:t>
      </w:r>
      <w:r>
        <w:rPr>
          <w:sz w:val="28"/>
          <w:szCs w:val="28"/>
        </w:rPr>
        <w:lastRenderedPageBreak/>
        <w:t>общеобразовательную программу дошкольного образования, в размере               2157,00 рублей в месяц на 1 ребенка.</w:t>
      </w:r>
    </w:p>
    <w:p w:rsidR="000461D5" w:rsidRDefault="000461D5" w:rsidP="0004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города Боготола от 17.10.2016 № 1070-п «О размере родительской платы за присмотр и уход за детьми в образовательных учреждениях города Боготола, реализующих основную общеобразовательную программу дошкольного образования, с 01.01.2017 года».</w:t>
      </w:r>
    </w:p>
    <w:p w:rsidR="000461D5" w:rsidRDefault="000461D5" w:rsidP="0004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bogotolcity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0461D5" w:rsidRDefault="000461D5" w:rsidP="0004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Боготола по социальным вопросам.</w:t>
      </w:r>
    </w:p>
    <w:p w:rsidR="000461D5" w:rsidRDefault="000461D5" w:rsidP="0004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в день, следующий за днем его официального опубликования, и распространяет свое действие на правоотношения, возникшие с 01.01.2023.</w:t>
      </w: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Е.М. Деменкова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  <w:rPr>
          <w:sz w:val="28"/>
          <w:szCs w:val="28"/>
        </w:rPr>
      </w:pPr>
    </w:p>
    <w:p w:rsidR="000461D5" w:rsidRDefault="000461D5" w:rsidP="000461D5">
      <w:pPr>
        <w:jc w:val="both"/>
      </w:pPr>
    </w:p>
    <w:p w:rsidR="000461D5" w:rsidRDefault="000461D5" w:rsidP="000461D5">
      <w:pPr>
        <w:jc w:val="both"/>
      </w:pPr>
    </w:p>
    <w:p w:rsidR="000461D5" w:rsidRDefault="000461D5" w:rsidP="000461D5">
      <w:pPr>
        <w:jc w:val="both"/>
      </w:pPr>
    </w:p>
    <w:p w:rsidR="000461D5" w:rsidRDefault="000461D5" w:rsidP="000461D5">
      <w:pPr>
        <w:jc w:val="both"/>
      </w:pPr>
    </w:p>
    <w:p w:rsidR="000461D5" w:rsidRDefault="000461D5" w:rsidP="000461D5">
      <w:pPr>
        <w:jc w:val="both"/>
      </w:pPr>
    </w:p>
    <w:p w:rsidR="000461D5" w:rsidRDefault="000461D5" w:rsidP="000461D5">
      <w:pPr>
        <w:jc w:val="both"/>
      </w:pPr>
    </w:p>
    <w:p w:rsidR="000461D5" w:rsidRDefault="000461D5" w:rsidP="000461D5">
      <w:pPr>
        <w:jc w:val="both"/>
      </w:pPr>
    </w:p>
    <w:p w:rsidR="000461D5" w:rsidRDefault="000461D5" w:rsidP="000461D5">
      <w:pPr>
        <w:jc w:val="both"/>
      </w:pPr>
    </w:p>
    <w:p w:rsidR="000461D5" w:rsidRDefault="000461D5" w:rsidP="000461D5">
      <w:pPr>
        <w:jc w:val="both"/>
      </w:pPr>
    </w:p>
    <w:p w:rsidR="000461D5" w:rsidRDefault="000461D5" w:rsidP="000461D5">
      <w:pPr>
        <w:jc w:val="both"/>
      </w:pPr>
      <w:bookmarkStart w:id="0" w:name="_GoBack"/>
      <w:bookmarkEnd w:id="0"/>
    </w:p>
    <w:p w:rsidR="000461D5" w:rsidRDefault="000461D5" w:rsidP="000461D5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0461D5" w:rsidRDefault="000461D5" w:rsidP="000461D5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0461D5" w:rsidRDefault="000461D5" w:rsidP="000461D5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Еремина Татьяна Александровна</w:t>
      </w:r>
    </w:p>
    <w:p w:rsidR="000461D5" w:rsidRDefault="000461D5" w:rsidP="000461D5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2-54-86</w:t>
      </w:r>
    </w:p>
    <w:p w:rsidR="000461D5" w:rsidRDefault="000461D5" w:rsidP="000461D5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proofErr w:type="spellStart"/>
      <w:r>
        <w:rPr>
          <w:rStyle w:val="FontStyle16"/>
          <w:sz w:val="20"/>
          <w:szCs w:val="20"/>
        </w:rPr>
        <w:t>Левковская</w:t>
      </w:r>
      <w:proofErr w:type="spellEnd"/>
      <w:r>
        <w:rPr>
          <w:rStyle w:val="FontStyle16"/>
          <w:sz w:val="20"/>
          <w:szCs w:val="20"/>
        </w:rPr>
        <w:t xml:space="preserve"> Ольга Анатольевна</w:t>
      </w:r>
    </w:p>
    <w:p w:rsidR="000461D5" w:rsidRDefault="000461D5" w:rsidP="000461D5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6-34-34</w:t>
      </w:r>
    </w:p>
    <w:p w:rsidR="000461D5" w:rsidRDefault="000461D5" w:rsidP="000461D5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5 экз.</w:t>
      </w:r>
    </w:p>
    <w:p w:rsidR="000461D5" w:rsidRDefault="000461D5" w:rsidP="000461D5">
      <w:pPr>
        <w:pStyle w:val="ConsPlusNormal"/>
        <w:widowControl/>
        <w:ind w:firstLine="4962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61D5" w:rsidRDefault="000461D5" w:rsidP="000461D5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461D5" w:rsidRDefault="000461D5" w:rsidP="000461D5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0461D5" w:rsidRDefault="000461D5" w:rsidP="000461D5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 xml:space="preserve">  2023 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0029-п  </w:t>
      </w:r>
    </w:p>
    <w:p w:rsidR="000461D5" w:rsidRDefault="000461D5" w:rsidP="000461D5">
      <w:pPr>
        <w:pStyle w:val="ConsPlusNormal"/>
        <w:widowControl/>
        <w:tabs>
          <w:tab w:val="left" w:pos="385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61D5" w:rsidRDefault="000461D5" w:rsidP="000461D5">
      <w:pPr>
        <w:pStyle w:val="ConsPlusNormal"/>
        <w:widowControl/>
        <w:tabs>
          <w:tab w:val="left" w:pos="385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РАСХОДОВ,</w:t>
      </w:r>
    </w:p>
    <w:p w:rsidR="000461D5" w:rsidRDefault="000461D5" w:rsidP="000461D5">
      <w:pPr>
        <w:pStyle w:val="ConsPlusNormal"/>
        <w:widowControl/>
        <w:tabs>
          <w:tab w:val="left" w:pos="385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установлении родительской платы </w:t>
      </w:r>
    </w:p>
    <w:p w:rsidR="000461D5" w:rsidRDefault="000461D5" w:rsidP="000461D5">
      <w:pPr>
        <w:pStyle w:val="ConsPlusNormal"/>
        <w:widowControl/>
        <w:tabs>
          <w:tab w:val="left" w:pos="385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присмотр и уход за детьми в образовательных учреждениях </w:t>
      </w:r>
    </w:p>
    <w:p w:rsidR="000461D5" w:rsidRDefault="000461D5" w:rsidP="000461D5">
      <w:pPr>
        <w:pStyle w:val="ConsPlusNormal"/>
        <w:widowControl/>
        <w:tabs>
          <w:tab w:val="left" w:pos="385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Боготола,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</w:t>
      </w:r>
    </w:p>
    <w:p w:rsidR="000461D5" w:rsidRDefault="000461D5" w:rsidP="000461D5">
      <w:pPr>
        <w:pStyle w:val="ConsPlusNormal"/>
        <w:widowControl/>
        <w:tabs>
          <w:tab w:val="left" w:pos="385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дошкольного образования,</w:t>
      </w:r>
    </w:p>
    <w:p w:rsidR="000461D5" w:rsidRDefault="000461D5" w:rsidP="000461D5">
      <w:pPr>
        <w:pStyle w:val="ConsPlusNormal"/>
        <w:widowControl/>
        <w:tabs>
          <w:tab w:val="left" w:pos="385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01.01.2023</w:t>
      </w:r>
    </w:p>
    <w:tbl>
      <w:tblPr>
        <w:tblW w:w="9754" w:type="dxa"/>
        <w:jc w:val="center"/>
        <w:tblLook w:val="00A0"/>
      </w:tblPr>
      <w:tblGrid>
        <w:gridCol w:w="647"/>
        <w:gridCol w:w="1273"/>
        <w:gridCol w:w="960"/>
        <w:gridCol w:w="960"/>
        <w:gridCol w:w="1605"/>
        <w:gridCol w:w="636"/>
        <w:gridCol w:w="838"/>
        <w:gridCol w:w="1162"/>
        <w:gridCol w:w="1673"/>
      </w:tblGrid>
      <w:tr w:rsidR="000461D5" w:rsidTr="000461D5">
        <w:trPr>
          <w:trHeight w:val="255"/>
          <w:jc w:val="center"/>
        </w:trPr>
        <w:tc>
          <w:tcPr>
            <w:tcW w:w="647" w:type="dxa"/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</w:p>
        </w:tc>
        <w:tc>
          <w:tcPr>
            <w:tcW w:w="1605" w:type="dxa"/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</w:p>
        </w:tc>
        <w:tc>
          <w:tcPr>
            <w:tcW w:w="838" w:type="dxa"/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</w:p>
        </w:tc>
        <w:tc>
          <w:tcPr>
            <w:tcW w:w="1162" w:type="dxa"/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</w:p>
        </w:tc>
        <w:tc>
          <w:tcPr>
            <w:tcW w:w="1673" w:type="dxa"/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</w:p>
        </w:tc>
      </w:tr>
      <w:tr w:rsidR="000461D5" w:rsidTr="000461D5">
        <w:trPr>
          <w:trHeight w:val="90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расходов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статьи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затрат по плану за 2023 год, руб.</w:t>
            </w:r>
          </w:p>
        </w:tc>
      </w:tr>
      <w:tr w:rsidR="000461D5" w:rsidTr="000461D5">
        <w:trPr>
          <w:trHeight w:val="48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14 188 902,00</w:t>
            </w:r>
          </w:p>
        </w:tc>
      </w:tr>
      <w:tr w:rsidR="000461D5" w:rsidTr="000461D5">
        <w:trPr>
          <w:trHeight w:val="54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4 285 048,40</w:t>
            </w:r>
          </w:p>
        </w:tc>
      </w:tr>
      <w:tr w:rsidR="000461D5" w:rsidTr="000461D5">
        <w:trPr>
          <w:trHeight w:val="728"/>
          <w:jc w:val="center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запасов, в том числе: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</w:tr>
      <w:tr w:rsidR="000461D5" w:rsidTr="000461D5">
        <w:trPr>
          <w:trHeight w:val="4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D5" w:rsidRDefault="000461D5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29 460 918,24</w:t>
            </w:r>
          </w:p>
        </w:tc>
      </w:tr>
      <w:tr w:rsidR="000461D5" w:rsidTr="000461D5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D5" w:rsidRDefault="000461D5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товары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142 771,60</w:t>
            </w:r>
          </w:p>
        </w:tc>
      </w:tr>
      <w:tr w:rsidR="000461D5" w:rsidTr="000461D5">
        <w:trPr>
          <w:trHeight w:val="255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</w:tr>
      <w:tr w:rsidR="000461D5" w:rsidTr="000461D5">
        <w:trPr>
          <w:trHeight w:val="255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 В ГОД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48 077 640,24</w:t>
            </w:r>
          </w:p>
        </w:tc>
      </w:tr>
      <w:tr w:rsidR="000461D5" w:rsidTr="000461D5">
        <w:trPr>
          <w:trHeight w:val="255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</w:tr>
      <w:tr w:rsidR="000461D5" w:rsidTr="000461D5">
        <w:trPr>
          <w:trHeight w:val="322"/>
          <w:jc w:val="center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детей в муниципальных дошкольных учреждениях 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</w:tr>
      <w:tr w:rsidR="000461D5" w:rsidTr="000461D5">
        <w:trPr>
          <w:trHeight w:val="3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1D5" w:rsidRDefault="000461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D5" w:rsidRDefault="000461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D5" w:rsidRDefault="000461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D5" w:rsidRDefault="000461D5">
            <w:pPr>
              <w:rPr>
                <w:sz w:val="28"/>
                <w:szCs w:val="28"/>
              </w:rPr>
            </w:pPr>
          </w:p>
        </w:tc>
      </w:tr>
      <w:tr w:rsidR="000461D5" w:rsidTr="000461D5">
        <w:trPr>
          <w:trHeight w:val="3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1D5" w:rsidRDefault="000461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D5" w:rsidRDefault="000461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D5" w:rsidRDefault="000461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D5" w:rsidRDefault="000461D5">
            <w:pPr>
              <w:rPr>
                <w:sz w:val="28"/>
                <w:szCs w:val="28"/>
              </w:rPr>
            </w:pPr>
          </w:p>
        </w:tc>
      </w:tr>
      <w:tr w:rsidR="000461D5" w:rsidTr="000461D5">
        <w:trPr>
          <w:trHeight w:val="1104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расход за присмотр и уход на 1 ребенка в месяц по плану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4 271,29</w:t>
            </w:r>
          </w:p>
        </w:tc>
      </w:tr>
      <w:tr w:rsidR="000461D5" w:rsidTr="000461D5">
        <w:trPr>
          <w:trHeight w:val="255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</w:tr>
      <w:tr w:rsidR="000461D5" w:rsidTr="000461D5">
        <w:trPr>
          <w:trHeight w:val="705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461D5" w:rsidRDefault="000461D5">
            <w:pPr>
              <w:tabs>
                <w:tab w:val="left" w:pos="3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(50,5 % от среднего расхода за присмотр и уход на 1 ребенка в месяц)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61D5" w:rsidRDefault="000461D5">
            <w:pPr>
              <w:tabs>
                <w:tab w:val="left" w:pos="3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2 157,00 </w:t>
            </w:r>
          </w:p>
        </w:tc>
      </w:tr>
    </w:tbl>
    <w:p w:rsidR="000461D5" w:rsidRDefault="000461D5" w:rsidP="000461D5">
      <w:pPr>
        <w:pStyle w:val="ConsPlusNormal"/>
        <w:widowControl/>
        <w:tabs>
          <w:tab w:val="left" w:pos="38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61D5" w:rsidRDefault="000461D5" w:rsidP="000461D5">
      <w:pPr>
        <w:pStyle w:val="ConsPlusNormal"/>
        <w:widowControl/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61D5" w:rsidRDefault="000461D5" w:rsidP="000461D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71D9" w:rsidRPr="000461D5" w:rsidRDefault="00F871D9" w:rsidP="000461D5">
      <w:pPr>
        <w:rPr>
          <w:szCs w:val="28"/>
        </w:rPr>
      </w:pPr>
    </w:p>
    <w:sectPr w:rsidR="00F871D9" w:rsidRPr="000461D5" w:rsidSect="00CF33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47F72"/>
    <w:multiLevelType w:val="hybridMultilevel"/>
    <w:tmpl w:val="4A782E46"/>
    <w:lvl w:ilvl="0" w:tplc="0784AA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9A0561"/>
    <w:multiLevelType w:val="hybridMultilevel"/>
    <w:tmpl w:val="83BC69BE"/>
    <w:lvl w:ilvl="0" w:tplc="FC94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2BD4"/>
    <w:rsid w:val="000461D5"/>
    <w:rsid w:val="000465AA"/>
    <w:rsid w:val="00056A38"/>
    <w:rsid w:val="00072FEF"/>
    <w:rsid w:val="000767E9"/>
    <w:rsid w:val="00080039"/>
    <w:rsid w:val="00087B6C"/>
    <w:rsid w:val="00094551"/>
    <w:rsid w:val="000A2BA8"/>
    <w:rsid w:val="000B1EB0"/>
    <w:rsid w:val="000B210A"/>
    <w:rsid w:val="000B7D68"/>
    <w:rsid w:val="000C3833"/>
    <w:rsid w:val="000E58B4"/>
    <w:rsid w:val="000F1C3B"/>
    <w:rsid w:val="000F2774"/>
    <w:rsid w:val="000F7D8E"/>
    <w:rsid w:val="00106A38"/>
    <w:rsid w:val="00117C60"/>
    <w:rsid w:val="00134A3C"/>
    <w:rsid w:val="00142ED8"/>
    <w:rsid w:val="0015160C"/>
    <w:rsid w:val="001816F1"/>
    <w:rsid w:val="00194024"/>
    <w:rsid w:val="001A0437"/>
    <w:rsid w:val="001C52C1"/>
    <w:rsid w:val="001D1029"/>
    <w:rsid w:val="001D7290"/>
    <w:rsid w:val="001E3DA9"/>
    <w:rsid w:val="001E4A56"/>
    <w:rsid w:val="00206284"/>
    <w:rsid w:val="00216FC2"/>
    <w:rsid w:val="00220642"/>
    <w:rsid w:val="00246524"/>
    <w:rsid w:val="00247AB7"/>
    <w:rsid w:val="00272AA5"/>
    <w:rsid w:val="00274925"/>
    <w:rsid w:val="00293A19"/>
    <w:rsid w:val="002A1AE7"/>
    <w:rsid w:val="002A1BE0"/>
    <w:rsid w:val="002B0F0D"/>
    <w:rsid w:val="002F65A3"/>
    <w:rsid w:val="003035DA"/>
    <w:rsid w:val="00304B45"/>
    <w:rsid w:val="00313C99"/>
    <w:rsid w:val="0031437F"/>
    <w:rsid w:val="00317DAA"/>
    <w:rsid w:val="00330729"/>
    <w:rsid w:val="00332004"/>
    <w:rsid w:val="00341EA3"/>
    <w:rsid w:val="00353EDD"/>
    <w:rsid w:val="00360870"/>
    <w:rsid w:val="00391B7F"/>
    <w:rsid w:val="00392784"/>
    <w:rsid w:val="003A215D"/>
    <w:rsid w:val="003B2FE5"/>
    <w:rsid w:val="003B3084"/>
    <w:rsid w:val="003B49CA"/>
    <w:rsid w:val="003E7587"/>
    <w:rsid w:val="003F5C2F"/>
    <w:rsid w:val="0041268E"/>
    <w:rsid w:val="00415727"/>
    <w:rsid w:val="00441F7E"/>
    <w:rsid w:val="004427DC"/>
    <w:rsid w:val="00444345"/>
    <w:rsid w:val="0045259D"/>
    <w:rsid w:val="00475AB2"/>
    <w:rsid w:val="004803FE"/>
    <w:rsid w:val="004A5417"/>
    <w:rsid w:val="004B6A35"/>
    <w:rsid w:val="004E2FE8"/>
    <w:rsid w:val="004E658C"/>
    <w:rsid w:val="004F0838"/>
    <w:rsid w:val="00500B42"/>
    <w:rsid w:val="005173EA"/>
    <w:rsid w:val="0052342B"/>
    <w:rsid w:val="005463FB"/>
    <w:rsid w:val="0054798A"/>
    <w:rsid w:val="00547A28"/>
    <w:rsid w:val="00566E22"/>
    <w:rsid w:val="005813F3"/>
    <w:rsid w:val="005819FB"/>
    <w:rsid w:val="00584AAF"/>
    <w:rsid w:val="005860CB"/>
    <w:rsid w:val="005A2600"/>
    <w:rsid w:val="005A43C1"/>
    <w:rsid w:val="005A74DD"/>
    <w:rsid w:val="005B687F"/>
    <w:rsid w:val="005C23EA"/>
    <w:rsid w:val="005C31CF"/>
    <w:rsid w:val="005C62B3"/>
    <w:rsid w:val="005C6811"/>
    <w:rsid w:val="005D4EFD"/>
    <w:rsid w:val="005E0C7D"/>
    <w:rsid w:val="005E1CED"/>
    <w:rsid w:val="005F7A68"/>
    <w:rsid w:val="005F7E86"/>
    <w:rsid w:val="0062648E"/>
    <w:rsid w:val="00626913"/>
    <w:rsid w:val="006275C0"/>
    <w:rsid w:val="00633A00"/>
    <w:rsid w:val="00657E0A"/>
    <w:rsid w:val="00672926"/>
    <w:rsid w:val="00677C38"/>
    <w:rsid w:val="00680AD8"/>
    <w:rsid w:val="00691B48"/>
    <w:rsid w:val="00693D72"/>
    <w:rsid w:val="006A2BA6"/>
    <w:rsid w:val="006A6D3B"/>
    <w:rsid w:val="006A6E79"/>
    <w:rsid w:val="006B3A1A"/>
    <w:rsid w:val="006C4880"/>
    <w:rsid w:val="006C4B37"/>
    <w:rsid w:val="006D2D7C"/>
    <w:rsid w:val="006E3967"/>
    <w:rsid w:val="006E5043"/>
    <w:rsid w:val="006F1A06"/>
    <w:rsid w:val="00704ECD"/>
    <w:rsid w:val="00720FF3"/>
    <w:rsid w:val="00723E25"/>
    <w:rsid w:val="007364DE"/>
    <w:rsid w:val="00747E27"/>
    <w:rsid w:val="00766BFE"/>
    <w:rsid w:val="00773DA3"/>
    <w:rsid w:val="00775357"/>
    <w:rsid w:val="007A368C"/>
    <w:rsid w:val="007A626B"/>
    <w:rsid w:val="007B2312"/>
    <w:rsid w:val="007B5162"/>
    <w:rsid w:val="007E6347"/>
    <w:rsid w:val="007F677B"/>
    <w:rsid w:val="008144C0"/>
    <w:rsid w:val="008343B7"/>
    <w:rsid w:val="00841459"/>
    <w:rsid w:val="00844EDC"/>
    <w:rsid w:val="00857187"/>
    <w:rsid w:val="00862FEB"/>
    <w:rsid w:val="0086305C"/>
    <w:rsid w:val="008672CA"/>
    <w:rsid w:val="008953A4"/>
    <w:rsid w:val="008B1D90"/>
    <w:rsid w:val="008B26D3"/>
    <w:rsid w:val="008D176F"/>
    <w:rsid w:val="008D4A51"/>
    <w:rsid w:val="008E2D59"/>
    <w:rsid w:val="008F19C6"/>
    <w:rsid w:val="008F634D"/>
    <w:rsid w:val="008F6557"/>
    <w:rsid w:val="008F6B2B"/>
    <w:rsid w:val="008F6F02"/>
    <w:rsid w:val="009074C2"/>
    <w:rsid w:val="00910D94"/>
    <w:rsid w:val="00915983"/>
    <w:rsid w:val="00915F16"/>
    <w:rsid w:val="0093621C"/>
    <w:rsid w:val="009921F8"/>
    <w:rsid w:val="00993689"/>
    <w:rsid w:val="00995E87"/>
    <w:rsid w:val="009F7A41"/>
    <w:rsid w:val="00A02B0A"/>
    <w:rsid w:val="00A02DC6"/>
    <w:rsid w:val="00A03979"/>
    <w:rsid w:val="00A12634"/>
    <w:rsid w:val="00A32383"/>
    <w:rsid w:val="00A7050F"/>
    <w:rsid w:val="00A743B9"/>
    <w:rsid w:val="00A8164C"/>
    <w:rsid w:val="00A97419"/>
    <w:rsid w:val="00AA3A0F"/>
    <w:rsid w:val="00AC1ADC"/>
    <w:rsid w:val="00AC6BE7"/>
    <w:rsid w:val="00AD1A94"/>
    <w:rsid w:val="00AD3F73"/>
    <w:rsid w:val="00AE2812"/>
    <w:rsid w:val="00AE3636"/>
    <w:rsid w:val="00B02626"/>
    <w:rsid w:val="00B033B9"/>
    <w:rsid w:val="00B44E7F"/>
    <w:rsid w:val="00B901A4"/>
    <w:rsid w:val="00B96292"/>
    <w:rsid w:val="00BA09C7"/>
    <w:rsid w:val="00BA55F7"/>
    <w:rsid w:val="00BC09A9"/>
    <w:rsid w:val="00BE544A"/>
    <w:rsid w:val="00BF36A7"/>
    <w:rsid w:val="00BF5EB8"/>
    <w:rsid w:val="00BF65BA"/>
    <w:rsid w:val="00C01702"/>
    <w:rsid w:val="00C03AAD"/>
    <w:rsid w:val="00C03D5C"/>
    <w:rsid w:val="00C04B8F"/>
    <w:rsid w:val="00C10826"/>
    <w:rsid w:val="00C2236C"/>
    <w:rsid w:val="00C25FB3"/>
    <w:rsid w:val="00C3311C"/>
    <w:rsid w:val="00C33558"/>
    <w:rsid w:val="00C335BA"/>
    <w:rsid w:val="00C42930"/>
    <w:rsid w:val="00C80403"/>
    <w:rsid w:val="00CB2BD4"/>
    <w:rsid w:val="00CB66E6"/>
    <w:rsid w:val="00CD519E"/>
    <w:rsid w:val="00CF33B8"/>
    <w:rsid w:val="00D018C0"/>
    <w:rsid w:val="00D04DFE"/>
    <w:rsid w:val="00D16A31"/>
    <w:rsid w:val="00D177F5"/>
    <w:rsid w:val="00D23194"/>
    <w:rsid w:val="00D26530"/>
    <w:rsid w:val="00D3605D"/>
    <w:rsid w:val="00D42931"/>
    <w:rsid w:val="00D7011D"/>
    <w:rsid w:val="00D9042F"/>
    <w:rsid w:val="00DA0C05"/>
    <w:rsid w:val="00DA1004"/>
    <w:rsid w:val="00DA7B99"/>
    <w:rsid w:val="00DB01F9"/>
    <w:rsid w:val="00DC307E"/>
    <w:rsid w:val="00DD036E"/>
    <w:rsid w:val="00DE495F"/>
    <w:rsid w:val="00DF5F78"/>
    <w:rsid w:val="00DF6814"/>
    <w:rsid w:val="00E0252A"/>
    <w:rsid w:val="00E038F6"/>
    <w:rsid w:val="00E05BD8"/>
    <w:rsid w:val="00E134C4"/>
    <w:rsid w:val="00E1427B"/>
    <w:rsid w:val="00E74F28"/>
    <w:rsid w:val="00EA0AFA"/>
    <w:rsid w:val="00EE2390"/>
    <w:rsid w:val="00EE61C9"/>
    <w:rsid w:val="00EF1207"/>
    <w:rsid w:val="00F05AFF"/>
    <w:rsid w:val="00F21D75"/>
    <w:rsid w:val="00F23B20"/>
    <w:rsid w:val="00F248E8"/>
    <w:rsid w:val="00F33568"/>
    <w:rsid w:val="00F554A9"/>
    <w:rsid w:val="00F57DA6"/>
    <w:rsid w:val="00F65926"/>
    <w:rsid w:val="00F744FA"/>
    <w:rsid w:val="00F82B9A"/>
    <w:rsid w:val="00F871D9"/>
    <w:rsid w:val="00F90216"/>
    <w:rsid w:val="00F9717E"/>
    <w:rsid w:val="00FB52C7"/>
    <w:rsid w:val="00FC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2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6E2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15983"/>
    <w:pPr>
      <w:ind w:left="720"/>
    </w:pPr>
  </w:style>
  <w:style w:type="character" w:styleId="a6">
    <w:name w:val="Hyperlink"/>
    <w:basedOn w:val="a0"/>
    <w:uiPriority w:val="99"/>
    <w:rsid w:val="00206284"/>
    <w:rPr>
      <w:color w:val="0000FF"/>
      <w:u w:val="single"/>
    </w:rPr>
  </w:style>
  <w:style w:type="paragraph" w:customStyle="1" w:styleId="Style6">
    <w:name w:val="Style6"/>
    <w:basedOn w:val="a"/>
    <w:uiPriority w:val="99"/>
    <w:rsid w:val="00BE544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BE544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F63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6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>Администрация г. Боготола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Silina LA</cp:lastModifiedBy>
  <cp:revision>55</cp:revision>
  <cp:lastPrinted>2016-10-03T01:39:00Z</cp:lastPrinted>
  <dcterms:created xsi:type="dcterms:W3CDTF">2022-12-23T09:28:00Z</dcterms:created>
  <dcterms:modified xsi:type="dcterms:W3CDTF">2023-01-18T04:44:00Z</dcterms:modified>
</cp:coreProperties>
</file>