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1BF" w:rsidRPr="00AF0D2D" w:rsidRDefault="005E01BF" w:rsidP="00AF0D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0D2D"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5E01BF" w:rsidRPr="00AF0D2D" w:rsidRDefault="005E01BF" w:rsidP="00AF0D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0D2D">
        <w:rPr>
          <w:rFonts w:ascii="Times New Roman" w:hAnsi="Times New Roman" w:cs="Times New Roman"/>
          <w:sz w:val="28"/>
          <w:szCs w:val="28"/>
        </w:rPr>
        <w:t>Родительского патруля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6"/>
        <w:gridCol w:w="3231"/>
        <w:gridCol w:w="2336"/>
        <w:gridCol w:w="2337"/>
      </w:tblGrid>
      <w:tr w:rsidR="005E01BF" w:rsidRPr="00AF0D2D" w:rsidTr="005E01BF">
        <w:tc>
          <w:tcPr>
            <w:tcW w:w="421" w:type="dxa"/>
            <w:vAlign w:val="center"/>
          </w:tcPr>
          <w:p w:rsidR="005E01BF" w:rsidRPr="00AF0D2D" w:rsidRDefault="005E01BF" w:rsidP="00AF0D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1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5E01BF" w:rsidRPr="005E01BF" w:rsidRDefault="005E01BF" w:rsidP="00AF0D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336" w:type="dxa"/>
            <w:vAlign w:val="center"/>
          </w:tcPr>
          <w:p w:rsidR="005E01BF" w:rsidRPr="005E01BF" w:rsidRDefault="005E01BF" w:rsidP="00AF0D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1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336" w:type="dxa"/>
            <w:vAlign w:val="center"/>
          </w:tcPr>
          <w:p w:rsidR="005E01BF" w:rsidRPr="005E01BF" w:rsidRDefault="005E01BF" w:rsidP="00AF0D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1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337" w:type="dxa"/>
            <w:vAlign w:val="center"/>
          </w:tcPr>
          <w:p w:rsidR="005E01BF" w:rsidRPr="005E01BF" w:rsidRDefault="005E01BF" w:rsidP="00AF0D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1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E01BF" w:rsidRPr="00AF0D2D" w:rsidTr="005E01BF">
        <w:tc>
          <w:tcPr>
            <w:tcW w:w="421" w:type="dxa"/>
            <w:vAlign w:val="center"/>
          </w:tcPr>
          <w:p w:rsidR="005E01BF" w:rsidRPr="00AF0D2D" w:rsidRDefault="005E01BF" w:rsidP="00AF0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D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  <w:vAlign w:val="center"/>
          </w:tcPr>
          <w:p w:rsidR="005E01BF" w:rsidRPr="00AF0D2D" w:rsidRDefault="005E01BF" w:rsidP="00AF0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1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Организационный сбор, знакомство с планом работы на год.</w:t>
            </w:r>
          </w:p>
        </w:tc>
        <w:tc>
          <w:tcPr>
            <w:tcW w:w="2336" w:type="dxa"/>
            <w:vAlign w:val="center"/>
          </w:tcPr>
          <w:p w:rsidR="005E01BF" w:rsidRPr="00AF0D2D" w:rsidRDefault="005E01BF" w:rsidP="00AF0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D2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37" w:type="dxa"/>
            <w:vAlign w:val="center"/>
          </w:tcPr>
          <w:p w:rsidR="005E01BF" w:rsidRPr="00AF0D2D" w:rsidRDefault="005E01BF" w:rsidP="00AF0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D2D"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</w:t>
            </w:r>
          </w:p>
        </w:tc>
      </w:tr>
      <w:tr w:rsidR="005E01BF" w:rsidRPr="00AF0D2D" w:rsidTr="005E01BF">
        <w:tc>
          <w:tcPr>
            <w:tcW w:w="421" w:type="dxa"/>
            <w:vAlign w:val="center"/>
          </w:tcPr>
          <w:p w:rsidR="005E01BF" w:rsidRPr="00AF0D2D" w:rsidRDefault="005E01BF" w:rsidP="00AF0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D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  <w:vAlign w:val="center"/>
          </w:tcPr>
          <w:p w:rsidR="005E01BF" w:rsidRPr="00AF0D2D" w:rsidRDefault="005E01BF" w:rsidP="00AF0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1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Обновление уголка по БДД, организация подписки на газету «Добрая дорога детства»</w:t>
            </w:r>
          </w:p>
        </w:tc>
        <w:tc>
          <w:tcPr>
            <w:tcW w:w="2336" w:type="dxa"/>
            <w:vAlign w:val="center"/>
          </w:tcPr>
          <w:p w:rsidR="005E01BF" w:rsidRPr="00AF0D2D" w:rsidRDefault="005E01BF" w:rsidP="00AF0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D2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37" w:type="dxa"/>
            <w:vAlign w:val="center"/>
          </w:tcPr>
          <w:p w:rsidR="005E01BF" w:rsidRPr="00AF0D2D" w:rsidRDefault="005E01BF" w:rsidP="00AF0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D2D"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</w:t>
            </w:r>
          </w:p>
        </w:tc>
      </w:tr>
      <w:tr w:rsidR="005E01BF" w:rsidRPr="00AF0D2D" w:rsidTr="005E01BF">
        <w:tc>
          <w:tcPr>
            <w:tcW w:w="421" w:type="dxa"/>
            <w:vAlign w:val="center"/>
          </w:tcPr>
          <w:p w:rsidR="005E01BF" w:rsidRPr="00AF0D2D" w:rsidRDefault="005E01BF" w:rsidP="00AF0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D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6" w:type="dxa"/>
            <w:vAlign w:val="center"/>
          </w:tcPr>
          <w:p w:rsidR="005E01BF" w:rsidRPr="00AF0D2D" w:rsidRDefault="005E01BF" w:rsidP="00AF0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E01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Месячник  безопасности</w:t>
            </w:r>
            <w:proofErr w:type="gramEnd"/>
            <w:r w:rsidRPr="005E01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Участие в акции «Внимание, дети!»</w:t>
            </w:r>
          </w:p>
        </w:tc>
        <w:tc>
          <w:tcPr>
            <w:tcW w:w="2336" w:type="dxa"/>
            <w:vAlign w:val="center"/>
          </w:tcPr>
          <w:p w:rsidR="005E01BF" w:rsidRPr="00AF0D2D" w:rsidRDefault="005E01BF" w:rsidP="00AF0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D2D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337" w:type="dxa"/>
            <w:vAlign w:val="center"/>
          </w:tcPr>
          <w:p w:rsidR="005E01BF" w:rsidRPr="00AF0D2D" w:rsidRDefault="005E01BF" w:rsidP="00AF0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D2D"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</w:t>
            </w:r>
          </w:p>
        </w:tc>
      </w:tr>
      <w:tr w:rsidR="005E01BF" w:rsidRPr="00AF0D2D" w:rsidTr="005E01BF">
        <w:tc>
          <w:tcPr>
            <w:tcW w:w="421" w:type="dxa"/>
            <w:vAlign w:val="center"/>
          </w:tcPr>
          <w:p w:rsidR="005E01BF" w:rsidRPr="00AF0D2D" w:rsidRDefault="005E01BF" w:rsidP="00AF0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D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6" w:type="dxa"/>
            <w:vAlign w:val="center"/>
          </w:tcPr>
          <w:p w:rsidR="005E01BF" w:rsidRPr="00AF0D2D" w:rsidRDefault="005E01BF" w:rsidP="00AF0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1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практических занятий для родителей входящих в родительский патруль</w:t>
            </w:r>
          </w:p>
        </w:tc>
        <w:tc>
          <w:tcPr>
            <w:tcW w:w="2336" w:type="dxa"/>
            <w:vAlign w:val="center"/>
          </w:tcPr>
          <w:p w:rsidR="005E01BF" w:rsidRPr="00AF0D2D" w:rsidRDefault="005E01BF" w:rsidP="00AF0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D2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37" w:type="dxa"/>
            <w:vAlign w:val="center"/>
          </w:tcPr>
          <w:p w:rsidR="005E01BF" w:rsidRPr="00AF0D2D" w:rsidRDefault="005E01BF" w:rsidP="00AF0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D2D"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</w:t>
            </w:r>
          </w:p>
        </w:tc>
      </w:tr>
      <w:tr w:rsidR="005E01BF" w:rsidRPr="00AF0D2D" w:rsidTr="005E01BF">
        <w:tc>
          <w:tcPr>
            <w:tcW w:w="421" w:type="dxa"/>
            <w:vAlign w:val="center"/>
          </w:tcPr>
          <w:p w:rsidR="005E01BF" w:rsidRPr="00AF0D2D" w:rsidRDefault="005E01BF" w:rsidP="00AF0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D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6" w:type="dxa"/>
            <w:vAlign w:val="center"/>
          </w:tcPr>
          <w:p w:rsidR="005E01BF" w:rsidRPr="00AF0D2D" w:rsidRDefault="005E01BF" w:rsidP="00AF0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1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схем безопасных маршрутов «Школа-дом» с учащимися 1-4 классов</w:t>
            </w:r>
          </w:p>
        </w:tc>
        <w:tc>
          <w:tcPr>
            <w:tcW w:w="2336" w:type="dxa"/>
            <w:vAlign w:val="center"/>
          </w:tcPr>
          <w:p w:rsidR="005E01BF" w:rsidRPr="00AF0D2D" w:rsidRDefault="005E01BF" w:rsidP="00AF0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D2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37" w:type="dxa"/>
            <w:vAlign w:val="center"/>
          </w:tcPr>
          <w:p w:rsidR="005E01BF" w:rsidRPr="00AF0D2D" w:rsidRDefault="005E01BF" w:rsidP="00AF0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D2D"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</w:t>
            </w:r>
          </w:p>
        </w:tc>
      </w:tr>
      <w:tr w:rsidR="005E01BF" w:rsidRPr="00AF0D2D" w:rsidTr="005E01BF">
        <w:tc>
          <w:tcPr>
            <w:tcW w:w="421" w:type="dxa"/>
            <w:vAlign w:val="center"/>
          </w:tcPr>
          <w:p w:rsidR="005E01BF" w:rsidRPr="00AF0D2D" w:rsidRDefault="005E01BF" w:rsidP="00AF0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D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36" w:type="dxa"/>
            <w:vAlign w:val="center"/>
          </w:tcPr>
          <w:p w:rsidR="005E01BF" w:rsidRPr="00AF0D2D" w:rsidRDefault="005E01BF" w:rsidP="00AF0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1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Оформление </w:t>
            </w:r>
            <w:r w:rsidRPr="00AF0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новостей</w:t>
            </w:r>
            <w:r w:rsidRPr="005E01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сайта школы по деятельности отряда ЮИД и родительского патруля</w:t>
            </w:r>
          </w:p>
        </w:tc>
        <w:tc>
          <w:tcPr>
            <w:tcW w:w="2336" w:type="dxa"/>
            <w:vAlign w:val="center"/>
          </w:tcPr>
          <w:p w:rsidR="005E01BF" w:rsidRPr="00AF0D2D" w:rsidRDefault="005E01BF" w:rsidP="00AF0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D2D">
              <w:rPr>
                <w:rFonts w:ascii="Times New Roman" w:hAnsi="Times New Roman" w:cs="Times New Roman"/>
                <w:sz w:val="28"/>
                <w:szCs w:val="28"/>
              </w:rPr>
              <w:t>Декабрь-апрель</w:t>
            </w:r>
          </w:p>
        </w:tc>
        <w:tc>
          <w:tcPr>
            <w:tcW w:w="2337" w:type="dxa"/>
            <w:vAlign w:val="center"/>
          </w:tcPr>
          <w:p w:rsidR="005E01BF" w:rsidRPr="00AF0D2D" w:rsidRDefault="005E01BF" w:rsidP="00AF0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D2D"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</w:t>
            </w:r>
          </w:p>
        </w:tc>
      </w:tr>
      <w:tr w:rsidR="005E01BF" w:rsidRPr="00AF0D2D" w:rsidTr="005E01BF">
        <w:tc>
          <w:tcPr>
            <w:tcW w:w="421" w:type="dxa"/>
            <w:vAlign w:val="center"/>
          </w:tcPr>
          <w:p w:rsidR="005E01BF" w:rsidRPr="00AF0D2D" w:rsidRDefault="005E01BF" w:rsidP="00AF0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D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36" w:type="dxa"/>
            <w:vAlign w:val="center"/>
          </w:tcPr>
          <w:p w:rsidR="005E01BF" w:rsidRPr="00AF0D2D" w:rsidRDefault="005E01BF" w:rsidP="00AF0D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1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Рейды на дороги и перекрёстки </w:t>
            </w:r>
            <w:r w:rsidRPr="00AF0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села</w:t>
            </w:r>
            <w:r w:rsidRPr="005E01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самостоятельно и в сотрудничестве с ГИБДД</w:t>
            </w:r>
          </w:p>
        </w:tc>
        <w:tc>
          <w:tcPr>
            <w:tcW w:w="2336" w:type="dxa"/>
            <w:vAlign w:val="center"/>
          </w:tcPr>
          <w:p w:rsidR="005E01BF" w:rsidRPr="00AF0D2D" w:rsidRDefault="005E01BF" w:rsidP="00AF0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D2D"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</w:tc>
        <w:tc>
          <w:tcPr>
            <w:tcW w:w="2337" w:type="dxa"/>
            <w:vAlign w:val="center"/>
          </w:tcPr>
          <w:p w:rsidR="005E01BF" w:rsidRPr="00AF0D2D" w:rsidRDefault="005E01BF" w:rsidP="00AF0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D2D"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</w:t>
            </w:r>
          </w:p>
        </w:tc>
      </w:tr>
    </w:tbl>
    <w:p w:rsidR="005E01BF" w:rsidRPr="00AF0D2D" w:rsidRDefault="005E01BF" w:rsidP="00AF0D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01BF" w:rsidRPr="00AF0D2D" w:rsidRDefault="005E01BF" w:rsidP="00AF0D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0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5E01BF" w:rsidRPr="00AF0D2D" w:rsidRDefault="005E01BF" w:rsidP="00AF0D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График</w:t>
      </w:r>
    </w:p>
    <w:p w:rsidR="005E01BF" w:rsidRPr="00AF0D2D" w:rsidRDefault="005E01BF" w:rsidP="00AF0D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работы родительского патруля</w:t>
      </w:r>
    </w:p>
    <w:p w:rsidR="005E01BF" w:rsidRPr="00AF0D2D" w:rsidRDefault="005E01BF" w:rsidP="00AF0D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Юрьевской СОШ</w:t>
      </w:r>
    </w:p>
    <w:p w:rsidR="005E01BF" w:rsidRPr="00AF0D2D" w:rsidRDefault="005E01BF" w:rsidP="00AF0D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</w:t>
      </w:r>
      <w:r w:rsidR="00D05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AF0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="00D05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bookmarkStart w:id="0" w:name="_GoBack"/>
      <w:bookmarkEnd w:id="0"/>
      <w:r w:rsidRPr="00AF0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уч. год</w:t>
      </w:r>
    </w:p>
    <w:p w:rsidR="005E01BF" w:rsidRPr="00AF0D2D" w:rsidRDefault="005E01BF" w:rsidP="00AF0D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E01BF" w:rsidRPr="00AF0D2D" w:rsidRDefault="005E01BF" w:rsidP="00AF0D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1560"/>
        <w:gridCol w:w="1701"/>
        <w:gridCol w:w="4394"/>
      </w:tblGrid>
      <w:tr w:rsidR="005E01BF" w:rsidRPr="00AF0D2D" w:rsidTr="00AF0D2D">
        <w:trPr>
          <w:tblCellSpacing w:w="0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1BF" w:rsidRPr="00AF0D2D" w:rsidRDefault="005E01BF" w:rsidP="00AF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1BF" w:rsidRPr="00AF0D2D" w:rsidRDefault="005E01BF" w:rsidP="00AF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1BF" w:rsidRPr="00AF0D2D" w:rsidRDefault="005E01BF" w:rsidP="00AF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Маршрут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1BF" w:rsidRPr="00AF0D2D" w:rsidRDefault="005E01BF" w:rsidP="00AF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патрульной группы</w:t>
            </w:r>
          </w:p>
        </w:tc>
      </w:tr>
      <w:tr w:rsidR="005E01BF" w:rsidRPr="00AF0D2D" w:rsidTr="00AF0D2D">
        <w:trPr>
          <w:tblCellSpacing w:w="0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1BF" w:rsidRPr="00AF0D2D" w:rsidRDefault="005E01BF" w:rsidP="00AF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1BF" w:rsidRPr="00AF0D2D" w:rsidRDefault="00312E80" w:rsidP="00D0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05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5E01BF" w:rsidRPr="00AF0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1BF" w:rsidRPr="00AF0D2D" w:rsidRDefault="005E01BF" w:rsidP="00AF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1,3, 7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01BF" w:rsidRPr="00AF0D2D" w:rsidRDefault="005E01BF" w:rsidP="00AF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01BF" w:rsidRPr="00AF0D2D" w:rsidTr="00AF0D2D">
        <w:trPr>
          <w:tblCellSpacing w:w="0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1BF" w:rsidRPr="00AF0D2D" w:rsidRDefault="005E01BF" w:rsidP="00AF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1BF" w:rsidRPr="00AF0D2D" w:rsidRDefault="005E01BF" w:rsidP="00312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12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F0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сентября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1BF" w:rsidRPr="00AF0D2D" w:rsidRDefault="005E01BF" w:rsidP="00AF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2, 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01BF" w:rsidRPr="00AF0D2D" w:rsidRDefault="005E01BF" w:rsidP="00AF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01BF" w:rsidRPr="00AF0D2D" w:rsidTr="00AF0D2D">
        <w:trPr>
          <w:tblCellSpacing w:w="0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1BF" w:rsidRPr="00AF0D2D" w:rsidRDefault="005E01BF" w:rsidP="00AF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1BF" w:rsidRPr="00AF0D2D" w:rsidRDefault="005E01BF" w:rsidP="00312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12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F0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октября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1BF" w:rsidRPr="00AF0D2D" w:rsidRDefault="005E01BF" w:rsidP="00AF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5,6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01BF" w:rsidRPr="00AF0D2D" w:rsidRDefault="005E01BF" w:rsidP="00AF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01BF" w:rsidRPr="00AF0D2D" w:rsidTr="00AF0D2D">
        <w:trPr>
          <w:tblCellSpacing w:w="0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1BF" w:rsidRPr="00AF0D2D" w:rsidRDefault="005E01BF" w:rsidP="00AF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1BF" w:rsidRPr="00AF0D2D" w:rsidRDefault="005E01BF" w:rsidP="00312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12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F0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октября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1BF" w:rsidRPr="00AF0D2D" w:rsidRDefault="005E01BF" w:rsidP="00AF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1,3, 7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01BF" w:rsidRPr="00AF0D2D" w:rsidRDefault="005E01BF" w:rsidP="00AF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01BF" w:rsidRPr="00AF0D2D" w:rsidTr="00AF0D2D">
        <w:trPr>
          <w:tblCellSpacing w:w="0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1BF" w:rsidRPr="00AF0D2D" w:rsidRDefault="005E01BF" w:rsidP="00AF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1BF" w:rsidRPr="00AF0D2D" w:rsidRDefault="005E01BF" w:rsidP="00312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12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F0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ноября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1BF" w:rsidRPr="00AF0D2D" w:rsidRDefault="005E01BF" w:rsidP="00AF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2, 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01BF" w:rsidRPr="00AF0D2D" w:rsidRDefault="005E01BF" w:rsidP="00AF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01BF" w:rsidRPr="00AF0D2D" w:rsidTr="00AF0D2D">
        <w:trPr>
          <w:tblCellSpacing w:w="0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1BF" w:rsidRPr="00AF0D2D" w:rsidRDefault="005E01BF" w:rsidP="00AF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1BF" w:rsidRPr="00AF0D2D" w:rsidRDefault="005E01BF" w:rsidP="00312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12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F0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ноября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1BF" w:rsidRPr="00AF0D2D" w:rsidRDefault="005E01BF" w:rsidP="00AF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5,6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01BF" w:rsidRPr="00AF0D2D" w:rsidRDefault="005E01BF" w:rsidP="00AF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01BF" w:rsidRPr="00AF0D2D" w:rsidTr="00AF0D2D">
        <w:trPr>
          <w:tblCellSpacing w:w="0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1BF" w:rsidRPr="00AF0D2D" w:rsidRDefault="005E01BF" w:rsidP="00AF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1BF" w:rsidRPr="00AF0D2D" w:rsidRDefault="005E01BF" w:rsidP="00312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12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F0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декабря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1BF" w:rsidRPr="00AF0D2D" w:rsidRDefault="005E01BF" w:rsidP="00AF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1,3, 7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01BF" w:rsidRPr="00AF0D2D" w:rsidRDefault="005E01BF" w:rsidP="00AF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01BF" w:rsidRPr="00AF0D2D" w:rsidTr="00AF0D2D">
        <w:trPr>
          <w:tblCellSpacing w:w="0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1BF" w:rsidRPr="00AF0D2D" w:rsidRDefault="005E01BF" w:rsidP="00AF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1BF" w:rsidRPr="00AF0D2D" w:rsidRDefault="005E01BF" w:rsidP="00312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12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F0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декабря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1BF" w:rsidRPr="00AF0D2D" w:rsidRDefault="005E01BF" w:rsidP="00AF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2, 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01BF" w:rsidRPr="00AF0D2D" w:rsidRDefault="005E01BF" w:rsidP="00AF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01BF" w:rsidRPr="00AF0D2D" w:rsidTr="00AF0D2D">
        <w:trPr>
          <w:tblCellSpacing w:w="0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01BF" w:rsidRPr="00AF0D2D" w:rsidRDefault="005E01BF" w:rsidP="00AF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01BF" w:rsidRPr="00AF0D2D" w:rsidRDefault="005E01BF" w:rsidP="00312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</w:t>
            </w:r>
            <w:r w:rsidR="00312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F0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января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01BF" w:rsidRPr="00AF0D2D" w:rsidRDefault="005E01BF" w:rsidP="00AF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AF0D2D" w:rsidRPr="00AF0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1,2,3,4, </w:t>
            </w:r>
            <w:r w:rsidRPr="00AF0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01BF" w:rsidRPr="00AF0D2D" w:rsidRDefault="005E01BF" w:rsidP="00AF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01BF" w:rsidRPr="00AF0D2D" w:rsidTr="00AF0D2D">
        <w:trPr>
          <w:tblCellSpacing w:w="0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01BF" w:rsidRPr="00AF0D2D" w:rsidRDefault="005E01BF" w:rsidP="00AF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01BF" w:rsidRPr="00AF0D2D" w:rsidRDefault="00312E80" w:rsidP="00AF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  <w:r w:rsidR="005E01BF" w:rsidRPr="00AF0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F0D2D" w:rsidRPr="00AF0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01BF" w:rsidRPr="00AF0D2D" w:rsidRDefault="005E01BF" w:rsidP="00AF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1,3, 7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01BF" w:rsidRPr="00AF0D2D" w:rsidRDefault="005E01BF" w:rsidP="00AF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01BF" w:rsidRPr="00AF0D2D" w:rsidTr="00AF0D2D">
        <w:trPr>
          <w:tblCellSpacing w:w="0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01BF" w:rsidRPr="00AF0D2D" w:rsidRDefault="005E01BF" w:rsidP="00AF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01BF" w:rsidRPr="00AF0D2D" w:rsidRDefault="00AF0D2D" w:rsidP="00312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12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E01BF" w:rsidRPr="00AF0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0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01BF" w:rsidRPr="00AF0D2D" w:rsidRDefault="005E01BF" w:rsidP="00AF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2, 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01BF" w:rsidRPr="00AF0D2D" w:rsidRDefault="005E01BF" w:rsidP="00AF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D2D" w:rsidRPr="00AF0D2D" w:rsidTr="00AF0D2D">
        <w:trPr>
          <w:tblCellSpacing w:w="0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0D2D" w:rsidRPr="00AF0D2D" w:rsidRDefault="00AF0D2D" w:rsidP="00AF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0D2D" w:rsidRPr="00AF0D2D" w:rsidRDefault="00312E80" w:rsidP="00AF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  <w:r w:rsidR="00AF0D2D" w:rsidRPr="00AF0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марта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0D2D" w:rsidRPr="00AF0D2D" w:rsidRDefault="00AF0D2D" w:rsidP="00AF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1,3, 7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0D2D" w:rsidRPr="00AF0D2D" w:rsidRDefault="00AF0D2D" w:rsidP="00AF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D2D" w:rsidRPr="00AF0D2D" w:rsidTr="00AF0D2D">
        <w:trPr>
          <w:tblCellSpacing w:w="0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0D2D" w:rsidRPr="00AF0D2D" w:rsidRDefault="00AF0D2D" w:rsidP="00AF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0D2D" w:rsidRPr="00AF0D2D" w:rsidRDefault="00312E80" w:rsidP="00AF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AF0D2D" w:rsidRPr="00AF0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марта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0D2D" w:rsidRPr="00AF0D2D" w:rsidRDefault="00AF0D2D" w:rsidP="00AF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5,6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0D2D" w:rsidRPr="00AF0D2D" w:rsidRDefault="00AF0D2D" w:rsidP="00AF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D2D" w:rsidRPr="00AF0D2D" w:rsidTr="00AF0D2D">
        <w:trPr>
          <w:tblCellSpacing w:w="0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0D2D" w:rsidRPr="00AF0D2D" w:rsidRDefault="00AF0D2D" w:rsidP="00AF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0D2D" w:rsidRPr="00AF0D2D" w:rsidRDefault="00AF0D2D" w:rsidP="00312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12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F0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апреля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0D2D" w:rsidRPr="00AF0D2D" w:rsidRDefault="00AF0D2D" w:rsidP="00AF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1,3, 7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0D2D" w:rsidRPr="00AF0D2D" w:rsidRDefault="00AF0D2D" w:rsidP="00AF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D2D" w:rsidRPr="00AF0D2D" w:rsidTr="00AF0D2D">
        <w:trPr>
          <w:tblCellSpacing w:w="0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0D2D" w:rsidRPr="00AF0D2D" w:rsidRDefault="00AF0D2D" w:rsidP="00AF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0D2D" w:rsidRPr="00AF0D2D" w:rsidRDefault="00312E80" w:rsidP="00AF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AF0D2D" w:rsidRPr="00AF0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 мая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0D2D" w:rsidRPr="00AF0D2D" w:rsidRDefault="00AF0D2D" w:rsidP="00AF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5,6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0D2D" w:rsidRPr="00AF0D2D" w:rsidRDefault="00AF0D2D" w:rsidP="00AF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D2D" w:rsidRPr="00AF0D2D" w:rsidTr="00AF0D2D">
        <w:trPr>
          <w:tblCellSpacing w:w="0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0D2D" w:rsidRPr="00AF0D2D" w:rsidRDefault="00AF0D2D" w:rsidP="00AF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0D2D" w:rsidRPr="00AF0D2D" w:rsidRDefault="00AF0D2D" w:rsidP="00AF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мая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0D2D" w:rsidRPr="00AF0D2D" w:rsidRDefault="00AF0D2D" w:rsidP="00AF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2, 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0D2D" w:rsidRPr="00AF0D2D" w:rsidRDefault="00AF0D2D" w:rsidP="00AF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E01BF" w:rsidRPr="00AF0D2D" w:rsidRDefault="005E01BF" w:rsidP="00AF0D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E01BF" w:rsidRPr="00AF0D2D" w:rsidRDefault="005E01BF" w:rsidP="00AF0D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E01BF" w:rsidRPr="00AF0D2D" w:rsidRDefault="005E01BF" w:rsidP="00AF0D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Примерные маршруты движения родительского патруля</w:t>
      </w:r>
    </w:p>
    <w:p w:rsidR="005E01BF" w:rsidRPr="00AF0D2D" w:rsidRDefault="005E01BF" w:rsidP="00AF0D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Юрьевской СОШ</w:t>
      </w:r>
    </w:p>
    <w:p w:rsidR="005E01BF" w:rsidRPr="00AF0D2D" w:rsidRDefault="005E01BF" w:rsidP="00AF0D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756E2" w:rsidRPr="00AF0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Примерное время выхода родительского патруля - 1</w:t>
      </w:r>
      <w:r w:rsidR="0037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3756E2" w:rsidRPr="00AF0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</w:t>
      </w:r>
    </w:p>
    <w:p w:rsidR="005E01BF" w:rsidRPr="00AF0D2D" w:rsidRDefault="005E01BF" w:rsidP="00AF0D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E01BF" w:rsidRPr="00AF0D2D" w:rsidRDefault="005E01BF" w:rsidP="00AF0D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Маршрут №1 – ул. Сахалинская – ул. 50 лет Октября</w:t>
      </w:r>
    </w:p>
    <w:p w:rsidR="005E01BF" w:rsidRPr="00AF0D2D" w:rsidRDefault="005E01BF" w:rsidP="00AF0D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Маршрут №2 - ул. </w:t>
      </w:r>
      <w:proofErr w:type="spellStart"/>
      <w:r w:rsidRPr="00AF0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Красносельская</w:t>
      </w:r>
      <w:proofErr w:type="spellEnd"/>
      <w:r w:rsidRPr="00AF0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ул. 50 лет Октября</w:t>
      </w:r>
    </w:p>
    <w:p w:rsidR="005E01BF" w:rsidRPr="00AF0D2D" w:rsidRDefault="005E01BF" w:rsidP="00AF0D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Маршрут №3 – ул. Центральная 136 – ул. Центральная 80</w:t>
      </w:r>
    </w:p>
    <w:p w:rsidR="005E01BF" w:rsidRPr="00AF0D2D" w:rsidRDefault="005E01BF" w:rsidP="00AF0D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Маршрут №4 – ул. Рабочая – ул. Поперечная – ул. 50 лет Октября</w:t>
      </w:r>
    </w:p>
    <w:p w:rsidR="005E01BF" w:rsidRPr="00AF0D2D" w:rsidRDefault="005E01BF" w:rsidP="00AF0D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Маршрут №5 -  ул. 1-я Северная – ул. Поперечная – ул. 50 лет Октября</w:t>
      </w:r>
    </w:p>
    <w:p w:rsidR="00AF0D2D" w:rsidRPr="00AF0D2D" w:rsidRDefault="005E01BF" w:rsidP="00AF0D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Маршрут №6 – ул. 2-я Северная – ул. 50 лет Октября</w:t>
      </w:r>
    </w:p>
    <w:p w:rsidR="00AF0D2D" w:rsidRPr="00AF0D2D" w:rsidRDefault="005E01BF" w:rsidP="00AF0D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Маршрут №7 – ул. 3-я Северная – ул. 50 лет Октября</w:t>
      </w:r>
    </w:p>
    <w:p w:rsidR="00AF0D2D" w:rsidRPr="00AF0D2D" w:rsidRDefault="00AF0D2D" w:rsidP="00AF0D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AF0D2D" w:rsidRPr="00AF0D2D" w:rsidRDefault="00AF0D2D" w:rsidP="00AF0D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Группы родительского патруля</w:t>
      </w:r>
    </w:p>
    <w:p w:rsidR="00AF0D2D" w:rsidRPr="00AF0D2D" w:rsidRDefault="00AF0D2D" w:rsidP="00AF0D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F0D2D" w:rsidRPr="00AF0D2D" w:rsidRDefault="00AF0D2D" w:rsidP="00AF0D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Маршрут №1 – Чумакова Н.В., </w:t>
      </w:r>
    </w:p>
    <w:p w:rsidR="00AF0D2D" w:rsidRPr="00AF0D2D" w:rsidRDefault="00AF0D2D" w:rsidP="00AF0D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Маршрут №2 – </w:t>
      </w:r>
      <w:r w:rsidR="0087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Тимофеева В.В</w:t>
      </w:r>
      <w:r w:rsidRPr="00AF0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F0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Липинская</w:t>
      </w:r>
      <w:proofErr w:type="spellEnd"/>
      <w:r w:rsidRPr="00AF0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</w:t>
      </w:r>
    </w:p>
    <w:p w:rsidR="00AF0D2D" w:rsidRPr="00AF0D2D" w:rsidRDefault="00AF0D2D" w:rsidP="00AF0D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Маршрут №3 – </w:t>
      </w:r>
      <w:proofErr w:type="spellStart"/>
      <w:r w:rsidR="00D0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Леднева</w:t>
      </w:r>
      <w:proofErr w:type="spellEnd"/>
      <w:r w:rsidR="00D0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Е.Л</w:t>
      </w:r>
      <w:r w:rsidR="0087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F0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F0D2D" w:rsidRPr="00AF0D2D" w:rsidRDefault="00AF0D2D" w:rsidP="00AF0D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Маршрут №4 – </w:t>
      </w:r>
      <w:proofErr w:type="spellStart"/>
      <w:r w:rsidR="00B65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Вуткарев</w:t>
      </w:r>
      <w:proofErr w:type="spellEnd"/>
      <w:r w:rsidR="00B65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Д.М</w:t>
      </w:r>
      <w:r w:rsidRPr="00AF0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F0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Прохожева</w:t>
      </w:r>
      <w:proofErr w:type="spellEnd"/>
      <w:r w:rsidRPr="00AF0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</w:t>
      </w:r>
      <w:r w:rsidR="0087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</w:p>
    <w:p w:rsidR="00AF0D2D" w:rsidRPr="00AF0D2D" w:rsidRDefault="00AF0D2D" w:rsidP="00AF0D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Маршрут №5 – Попкова Т.В. Дозморова О.А.</w:t>
      </w:r>
    </w:p>
    <w:p w:rsidR="00AF0D2D" w:rsidRPr="00AF0D2D" w:rsidRDefault="00AF0D2D" w:rsidP="00AF0D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Маршрут №6 – Аверченко М.С. </w:t>
      </w:r>
    </w:p>
    <w:p w:rsidR="00AF0D2D" w:rsidRPr="00AF0D2D" w:rsidRDefault="00AF0D2D" w:rsidP="00AF0D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0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Маршрут №7 –</w:t>
      </w:r>
      <w:r w:rsidRPr="00AF0D2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12E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Аверченко Н.А.</w:t>
      </w:r>
    </w:p>
    <w:p w:rsidR="005E01BF" w:rsidRPr="005E01BF" w:rsidRDefault="005E01BF" w:rsidP="00AF0D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4599" w:rsidRPr="00AF0D2D" w:rsidRDefault="00031ACE" w:rsidP="00AF0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B4599" w:rsidRPr="00AF0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1BF"/>
    <w:rsid w:val="00031ACE"/>
    <w:rsid w:val="00272943"/>
    <w:rsid w:val="00312E80"/>
    <w:rsid w:val="003756E2"/>
    <w:rsid w:val="005E01BF"/>
    <w:rsid w:val="006A058C"/>
    <w:rsid w:val="007836AE"/>
    <w:rsid w:val="008717FB"/>
    <w:rsid w:val="00AF0D2D"/>
    <w:rsid w:val="00B65789"/>
    <w:rsid w:val="00D05BCD"/>
    <w:rsid w:val="00F6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D7DF9-784A-486F-9F6B-6ACE3EAA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1BF"/>
  </w:style>
  <w:style w:type="paragraph" w:styleId="2">
    <w:name w:val="heading 2"/>
    <w:basedOn w:val="a"/>
    <w:link w:val="20"/>
    <w:uiPriority w:val="9"/>
    <w:qFormat/>
    <w:rsid w:val="005E01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0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5E01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5E01BF"/>
    <w:rPr>
      <w:b/>
      <w:bCs/>
    </w:rPr>
  </w:style>
  <w:style w:type="paragraph" w:styleId="a5">
    <w:name w:val="Normal (Web)"/>
    <w:basedOn w:val="a"/>
    <w:uiPriority w:val="99"/>
    <w:semiHidden/>
    <w:unhideWhenUsed/>
    <w:rsid w:val="005E0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0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2024-09-01T21:51:00Z</dcterms:created>
  <dcterms:modified xsi:type="dcterms:W3CDTF">2024-09-01T21:51:00Z</dcterms:modified>
</cp:coreProperties>
</file>