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CF" w:rsidRPr="007628E0" w:rsidRDefault="005F28CF" w:rsidP="005F2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8E0">
        <w:rPr>
          <w:rFonts w:ascii="Times New Roman" w:hAnsi="Times New Roman" w:cs="Times New Roman"/>
          <w:sz w:val="28"/>
          <w:szCs w:val="28"/>
        </w:rPr>
        <w:t>Тестовые задания на тему: Призма</w:t>
      </w:r>
    </w:p>
    <w:p w:rsidR="005F28CF" w:rsidRPr="007628E0" w:rsidRDefault="005F28CF" w:rsidP="005F2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8E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F28CF" w:rsidRPr="007628E0" w:rsidRDefault="005F28CF" w:rsidP="006D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8E0">
        <w:rPr>
          <w:rFonts w:ascii="Times New Roman" w:hAnsi="Times New Roman" w:cs="Times New Roman"/>
          <w:sz w:val="28"/>
          <w:szCs w:val="28"/>
        </w:rPr>
        <w:t>Выберите верное утверждение:</w:t>
      </w:r>
    </w:p>
    <w:p w:rsidR="005F28CF" w:rsidRPr="007628E0" w:rsidRDefault="005F28CF" w:rsidP="006D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8E0">
        <w:rPr>
          <w:rFonts w:ascii="Times New Roman" w:hAnsi="Times New Roman" w:cs="Times New Roman"/>
          <w:sz w:val="28"/>
          <w:szCs w:val="28"/>
        </w:rPr>
        <w:t xml:space="preserve">1) Призма – это выпуклый многогранник, который состоит </w:t>
      </w:r>
      <w:proofErr w:type="gramStart"/>
      <w:r w:rsidRPr="007628E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628E0">
        <w:rPr>
          <w:rFonts w:ascii="Times New Roman" w:hAnsi="Times New Roman" w:cs="Times New Roman"/>
          <w:sz w:val="28"/>
          <w:szCs w:val="28"/>
        </w:rPr>
        <w:t>:</w:t>
      </w:r>
    </w:p>
    <w:p w:rsidR="005F28CF" w:rsidRPr="007628E0" w:rsidRDefault="0004443B" w:rsidP="006D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8E0">
        <w:rPr>
          <w:rFonts w:ascii="Times New Roman" w:hAnsi="Times New Roman" w:cs="Times New Roman"/>
          <w:sz w:val="28"/>
          <w:szCs w:val="28"/>
        </w:rPr>
        <w:t>а) многоугольника и трех</w:t>
      </w:r>
      <w:r w:rsidR="005F28CF" w:rsidRPr="007628E0">
        <w:rPr>
          <w:rFonts w:ascii="Times New Roman" w:hAnsi="Times New Roman" w:cs="Times New Roman"/>
          <w:sz w:val="28"/>
          <w:szCs w:val="28"/>
        </w:rPr>
        <w:t xml:space="preserve"> параллелограммов</w:t>
      </w:r>
    </w:p>
    <w:p w:rsidR="005F28CF" w:rsidRDefault="005F28CF" w:rsidP="006D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8E0">
        <w:rPr>
          <w:rFonts w:ascii="Times New Roman" w:hAnsi="Times New Roman" w:cs="Times New Roman"/>
          <w:sz w:val="28"/>
          <w:szCs w:val="28"/>
        </w:rPr>
        <w:t>б) двух равных многоугольников и нескольких параллелограммов</w:t>
      </w:r>
    </w:p>
    <w:p w:rsidR="006D7F02" w:rsidRPr="007628E0" w:rsidRDefault="006D7F02" w:rsidP="006D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8CF" w:rsidRPr="007628E0" w:rsidRDefault="005F28CF" w:rsidP="006D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8E0">
        <w:rPr>
          <w:rFonts w:ascii="Times New Roman" w:hAnsi="Times New Roman" w:cs="Times New Roman"/>
          <w:sz w:val="28"/>
          <w:szCs w:val="28"/>
        </w:rPr>
        <w:t>2)</w:t>
      </w:r>
      <w:r w:rsidRPr="007628E0">
        <w:rPr>
          <w:sz w:val="28"/>
          <w:szCs w:val="28"/>
        </w:rPr>
        <w:t xml:space="preserve"> </w:t>
      </w:r>
      <w:r w:rsidRPr="007628E0">
        <w:rPr>
          <w:rFonts w:ascii="Times New Roman" w:hAnsi="Times New Roman" w:cs="Times New Roman"/>
          <w:sz w:val="28"/>
          <w:szCs w:val="28"/>
        </w:rPr>
        <w:t xml:space="preserve">Призма является правильной, если: </w:t>
      </w:r>
    </w:p>
    <w:p w:rsidR="005F28CF" w:rsidRPr="007628E0" w:rsidRDefault="005F28CF" w:rsidP="006D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8E0">
        <w:rPr>
          <w:rFonts w:ascii="Times New Roman" w:hAnsi="Times New Roman" w:cs="Times New Roman"/>
          <w:sz w:val="28"/>
          <w:szCs w:val="28"/>
        </w:rPr>
        <w:t>а) в основани</w:t>
      </w:r>
      <w:r w:rsidR="0004443B" w:rsidRPr="007628E0">
        <w:rPr>
          <w:rFonts w:ascii="Times New Roman" w:hAnsi="Times New Roman" w:cs="Times New Roman"/>
          <w:sz w:val="28"/>
          <w:szCs w:val="28"/>
        </w:rPr>
        <w:t>и лежит правильный пятиугольник</w:t>
      </w:r>
    </w:p>
    <w:p w:rsidR="005F28CF" w:rsidRDefault="005F28CF" w:rsidP="006D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8E0">
        <w:rPr>
          <w:rFonts w:ascii="Times New Roman" w:hAnsi="Times New Roman" w:cs="Times New Roman"/>
          <w:sz w:val="28"/>
          <w:szCs w:val="28"/>
        </w:rPr>
        <w:t>б) она прямая и в основании лежит правильный многоугольник</w:t>
      </w:r>
    </w:p>
    <w:p w:rsidR="00D56E04" w:rsidRDefault="00D56E04" w:rsidP="006D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высота призмы составляет с основанием прямой угол</w:t>
      </w:r>
    </w:p>
    <w:p w:rsidR="00D56E04" w:rsidRDefault="00D56E04" w:rsidP="006D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основаниями являются </w:t>
      </w:r>
      <w:r w:rsidRPr="007628E0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28E0">
        <w:rPr>
          <w:rFonts w:ascii="Times New Roman" w:hAnsi="Times New Roman" w:cs="Times New Roman"/>
          <w:sz w:val="28"/>
          <w:szCs w:val="28"/>
        </w:rPr>
        <w:t xml:space="preserve"> равных многоугольник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D7F02" w:rsidRPr="007628E0" w:rsidRDefault="006D7F02" w:rsidP="006D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43B" w:rsidRPr="007628E0" w:rsidRDefault="005F28CF" w:rsidP="006D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8E0">
        <w:rPr>
          <w:rFonts w:ascii="Times New Roman" w:hAnsi="Times New Roman" w:cs="Times New Roman"/>
          <w:sz w:val="28"/>
          <w:szCs w:val="28"/>
        </w:rPr>
        <w:t>3)</w:t>
      </w:r>
      <w:r w:rsidR="0004443B" w:rsidRPr="007628E0">
        <w:rPr>
          <w:sz w:val="28"/>
          <w:szCs w:val="28"/>
        </w:rPr>
        <w:t xml:space="preserve"> </w:t>
      </w:r>
      <w:r w:rsidR="0004443B" w:rsidRPr="007628E0">
        <w:rPr>
          <w:rFonts w:ascii="Times New Roman" w:hAnsi="Times New Roman" w:cs="Times New Roman"/>
          <w:sz w:val="28"/>
          <w:szCs w:val="28"/>
        </w:rPr>
        <w:t>Площадь полной поверхности призмы – это:</w:t>
      </w:r>
    </w:p>
    <w:p w:rsidR="0004443B" w:rsidRPr="007628E0" w:rsidRDefault="0004443B" w:rsidP="006D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8E0">
        <w:rPr>
          <w:rFonts w:ascii="Times New Roman" w:hAnsi="Times New Roman" w:cs="Times New Roman"/>
          <w:sz w:val="28"/>
          <w:szCs w:val="28"/>
        </w:rPr>
        <w:t xml:space="preserve">а) </w:t>
      </w:r>
      <w:r w:rsidR="00084506" w:rsidRPr="007628E0">
        <w:rPr>
          <w:rFonts w:ascii="Times New Roman" w:hAnsi="Times New Roman" w:cs="Times New Roman"/>
          <w:sz w:val="28"/>
          <w:szCs w:val="28"/>
        </w:rPr>
        <w:t xml:space="preserve">сумма площадей всех её граней </w:t>
      </w:r>
    </w:p>
    <w:p w:rsidR="0004443B" w:rsidRDefault="0004443B" w:rsidP="006D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8E0">
        <w:rPr>
          <w:rFonts w:ascii="Times New Roman" w:hAnsi="Times New Roman" w:cs="Times New Roman"/>
          <w:sz w:val="28"/>
          <w:szCs w:val="28"/>
        </w:rPr>
        <w:t xml:space="preserve">б) </w:t>
      </w:r>
      <w:r w:rsidR="00084506" w:rsidRPr="007628E0">
        <w:rPr>
          <w:rFonts w:ascii="Times New Roman" w:hAnsi="Times New Roman" w:cs="Times New Roman"/>
          <w:sz w:val="28"/>
          <w:szCs w:val="28"/>
        </w:rPr>
        <w:t>сумма площадей  всех боковых граней</w:t>
      </w:r>
      <w:r w:rsidR="006D7F02">
        <w:rPr>
          <w:rFonts w:ascii="Times New Roman" w:hAnsi="Times New Roman" w:cs="Times New Roman"/>
          <w:sz w:val="28"/>
          <w:szCs w:val="28"/>
        </w:rPr>
        <w:t>.</w:t>
      </w:r>
    </w:p>
    <w:p w:rsidR="006D7F02" w:rsidRPr="006D7F02" w:rsidRDefault="006D7F02" w:rsidP="006D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8CF" w:rsidRPr="007628E0" w:rsidRDefault="00534301" w:rsidP="006D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4</w:t>
      </w:r>
      <w:r w:rsidR="0004443B" w:rsidRPr="007628E0">
        <w:rPr>
          <w:rFonts w:ascii="Times New Roman" w:eastAsia="Calibri" w:hAnsi="Times New Roman" w:cs="Times New Roman"/>
          <w:sz w:val="28"/>
          <w:szCs w:val="28"/>
        </w:rPr>
        <w:t xml:space="preserve">. Чему </w:t>
      </w:r>
      <w:proofErr w:type="gramStart"/>
      <w:r w:rsidR="0004443B" w:rsidRPr="007628E0">
        <w:rPr>
          <w:rFonts w:ascii="Times New Roman" w:eastAsia="Calibri" w:hAnsi="Times New Roman" w:cs="Times New Roman"/>
          <w:sz w:val="28"/>
          <w:szCs w:val="28"/>
        </w:rPr>
        <w:t>равна</w:t>
      </w:r>
      <w:proofErr w:type="gramEnd"/>
      <w:r w:rsidR="0004443B" w:rsidRPr="007628E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04443B" w:rsidRPr="007628E0">
        <w:rPr>
          <w:rFonts w:ascii="Times New Roman" w:eastAsia="Calibri" w:hAnsi="Times New Roman" w:cs="Times New Roman"/>
          <w:sz w:val="28"/>
          <w:szCs w:val="28"/>
        </w:rPr>
        <w:t>Sбп</w:t>
      </w:r>
      <w:proofErr w:type="spellEnd"/>
      <w:r w:rsidR="0004443B" w:rsidRPr="007628E0">
        <w:rPr>
          <w:rFonts w:ascii="Times New Roman" w:eastAsia="Calibri" w:hAnsi="Times New Roman" w:cs="Times New Roman"/>
          <w:sz w:val="28"/>
          <w:szCs w:val="28"/>
        </w:rPr>
        <w:t xml:space="preserve"> куба с ребром 10 см?</w:t>
      </w:r>
    </w:p>
    <w:p w:rsidR="005F28CF" w:rsidRDefault="005F28CF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ОТВЕТ: а) 40см</w:t>
      </w:r>
      <w:r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7628E0">
        <w:rPr>
          <w:rFonts w:ascii="Times New Roman" w:eastAsia="Calibri" w:hAnsi="Times New Roman" w:cs="Times New Roman"/>
          <w:sz w:val="28"/>
          <w:szCs w:val="28"/>
        </w:rPr>
        <w:t>;     б) 400см</w:t>
      </w:r>
      <w:r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7628E0">
        <w:rPr>
          <w:rFonts w:ascii="Times New Roman" w:eastAsia="Calibri" w:hAnsi="Times New Roman" w:cs="Times New Roman"/>
          <w:sz w:val="28"/>
          <w:szCs w:val="28"/>
        </w:rPr>
        <w:t>;     в) 100см</w:t>
      </w:r>
      <w:r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7628E0">
        <w:rPr>
          <w:rFonts w:ascii="Times New Roman" w:eastAsia="Calibri" w:hAnsi="Times New Roman" w:cs="Times New Roman"/>
          <w:sz w:val="28"/>
          <w:szCs w:val="28"/>
        </w:rPr>
        <w:t>;    г) 400см</w:t>
      </w:r>
      <w:r w:rsidR="00084506"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</w:p>
    <w:p w:rsidR="006D7F02" w:rsidRPr="007628E0" w:rsidRDefault="006D7F0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04443B" w:rsidRPr="007628E0" w:rsidRDefault="00534301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5</w:t>
      </w:r>
      <w:r w:rsidR="0004443B" w:rsidRPr="007628E0">
        <w:rPr>
          <w:rFonts w:ascii="Times New Roman" w:eastAsia="Calibri" w:hAnsi="Times New Roman" w:cs="Times New Roman"/>
          <w:sz w:val="28"/>
          <w:szCs w:val="28"/>
        </w:rPr>
        <w:t>. Чему равен объем правильной четырехугольной призмы со стороной основания 5 см и высотой 2 см?</w:t>
      </w:r>
    </w:p>
    <w:p w:rsidR="0004443B" w:rsidRPr="007628E0" w:rsidRDefault="0004443B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ОТВЕТ: а) 30см</w:t>
      </w:r>
      <w:r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7628E0">
        <w:rPr>
          <w:rFonts w:ascii="Times New Roman" w:eastAsia="Calibri" w:hAnsi="Times New Roman" w:cs="Times New Roman"/>
          <w:sz w:val="28"/>
          <w:szCs w:val="28"/>
        </w:rPr>
        <w:t>;     б) 100см</w:t>
      </w:r>
      <w:r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7628E0">
        <w:rPr>
          <w:rFonts w:ascii="Times New Roman" w:eastAsia="Calibri" w:hAnsi="Times New Roman" w:cs="Times New Roman"/>
          <w:sz w:val="28"/>
          <w:szCs w:val="28"/>
        </w:rPr>
        <w:t>;     в) 50см</w:t>
      </w:r>
      <w:r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7628E0">
        <w:rPr>
          <w:rFonts w:ascii="Times New Roman" w:eastAsia="Calibri" w:hAnsi="Times New Roman" w:cs="Times New Roman"/>
          <w:sz w:val="28"/>
          <w:szCs w:val="28"/>
        </w:rPr>
        <w:t>;    г) 150см</w:t>
      </w:r>
      <w:r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</w:p>
    <w:p w:rsidR="003A57D5" w:rsidRDefault="003A57D5" w:rsidP="006D7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7D5" w:rsidRPr="00873663" w:rsidRDefault="00D40748" w:rsidP="003A5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контейнеров понадобиться для</w:t>
      </w:r>
      <w:r w:rsidR="003A57D5" w:rsidRPr="00873663">
        <w:rPr>
          <w:rFonts w:ascii="Times New Roman" w:hAnsi="Times New Roman" w:cs="Times New Roman"/>
          <w:sz w:val="28"/>
          <w:szCs w:val="28"/>
        </w:rPr>
        <w:t xml:space="preserve"> транспортиров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3A57D5" w:rsidRPr="00873663">
        <w:rPr>
          <w:rFonts w:ascii="Times New Roman" w:hAnsi="Times New Roman" w:cs="Times New Roman"/>
          <w:sz w:val="28"/>
          <w:szCs w:val="28"/>
        </w:rPr>
        <w:t xml:space="preserve"> груз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57D5" w:rsidRPr="00873663">
        <w:rPr>
          <w:rFonts w:ascii="Times New Roman" w:hAnsi="Times New Roman" w:cs="Times New Roman"/>
          <w:sz w:val="28"/>
          <w:szCs w:val="28"/>
        </w:rPr>
        <w:t>, упакованн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A57D5" w:rsidRPr="00873663">
        <w:rPr>
          <w:rFonts w:ascii="Times New Roman" w:hAnsi="Times New Roman" w:cs="Times New Roman"/>
          <w:sz w:val="28"/>
          <w:szCs w:val="28"/>
        </w:rPr>
        <w:t xml:space="preserve"> в </w:t>
      </w:r>
      <w:r w:rsidR="00183291">
        <w:rPr>
          <w:rFonts w:ascii="Times New Roman" w:hAnsi="Times New Roman" w:cs="Times New Roman"/>
          <w:sz w:val="28"/>
          <w:szCs w:val="28"/>
        </w:rPr>
        <w:t>68</w:t>
      </w:r>
      <w:r w:rsidR="003A57D5" w:rsidRPr="00873663">
        <w:rPr>
          <w:rFonts w:ascii="Times New Roman" w:hAnsi="Times New Roman" w:cs="Times New Roman"/>
          <w:sz w:val="28"/>
          <w:szCs w:val="28"/>
        </w:rPr>
        <w:t xml:space="preserve"> ящик</w:t>
      </w:r>
      <w:r w:rsidR="00183291">
        <w:rPr>
          <w:rFonts w:ascii="Times New Roman" w:hAnsi="Times New Roman" w:cs="Times New Roman"/>
          <w:sz w:val="28"/>
          <w:szCs w:val="28"/>
        </w:rPr>
        <w:t>ов</w:t>
      </w:r>
      <w:r w:rsidR="003A57D5" w:rsidRPr="00873663">
        <w:rPr>
          <w:rFonts w:ascii="Times New Roman" w:hAnsi="Times New Roman" w:cs="Times New Roman"/>
          <w:sz w:val="28"/>
          <w:szCs w:val="28"/>
        </w:rPr>
        <w:t xml:space="preserve"> </w:t>
      </w:r>
      <w:r w:rsidR="00873663">
        <w:rPr>
          <w:rFonts w:ascii="Times New Roman" w:hAnsi="Times New Roman" w:cs="Times New Roman"/>
          <w:sz w:val="28"/>
          <w:szCs w:val="28"/>
        </w:rPr>
        <w:t xml:space="preserve">с габаритными размерами </w:t>
      </w:r>
      <w:r w:rsidR="00873663" w:rsidRPr="00873663">
        <w:rPr>
          <w:rFonts w:ascii="Times New Roman" w:hAnsi="Times New Roman" w:cs="Times New Roman"/>
          <w:sz w:val="28"/>
          <w:szCs w:val="28"/>
        </w:rPr>
        <w:t>500х400х350 мм</w:t>
      </w:r>
      <w:r w:rsidR="00873663">
        <w:rPr>
          <w:rFonts w:ascii="Times New Roman" w:hAnsi="Times New Roman" w:cs="Times New Roman"/>
          <w:sz w:val="28"/>
          <w:szCs w:val="28"/>
        </w:rPr>
        <w:t xml:space="preserve">, с помощью 3-тонных </w:t>
      </w:r>
      <w:proofErr w:type="spellStart"/>
      <w:r w:rsidR="00183291">
        <w:rPr>
          <w:rFonts w:ascii="Times New Roman" w:hAnsi="Times New Roman" w:cs="Times New Roman"/>
          <w:sz w:val="28"/>
          <w:szCs w:val="28"/>
        </w:rPr>
        <w:t>авто</w:t>
      </w:r>
      <w:r w:rsidR="00873663">
        <w:rPr>
          <w:rFonts w:ascii="Times New Roman" w:hAnsi="Times New Roman" w:cs="Times New Roman"/>
          <w:sz w:val="28"/>
          <w:szCs w:val="28"/>
        </w:rPr>
        <w:t>контейнеров</w:t>
      </w:r>
      <w:proofErr w:type="spellEnd"/>
      <w:r w:rsidR="00873663">
        <w:rPr>
          <w:rFonts w:ascii="Times New Roman" w:hAnsi="Times New Roman" w:cs="Times New Roman"/>
          <w:sz w:val="28"/>
          <w:szCs w:val="28"/>
        </w:rPr>
        <w:t xml:space="preserve"> с внутренними размерами 1930х1225х2128 мм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A57D5" w:rsidRDefault="003A57D5" w:rsidP="006D7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D23" w:rsidRDefault="002F0D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4301" w:rsidRPr="007628E0" w:rsidRDefault="00534301" w:rsidP="006D7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8E0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534301" w:rsidRPr="007628E0" w:rsidRDefault="00534301" w:rsidP="006D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8E0">
        <w:rPr>
          <w:rFonts w:ascii="Times New Roman" w:hAnsi="Times New Roman" w:cs="Times New Roman"/>
          <w:sz w:val="28"/>
          <w:szCs w:val="28"/>
        </w:rPr>
        <w:t>Выберите верное утверждение:</w:t>
      </w:r>
    </w:p>
    <w:p w:rsidR="00534301" w:rsidRPr="007628E0" w:rsidRDefault="00534301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1). В основании призмы лежит: </w:t>
      </w:r>
    </w:p>
    <w:p w:rsidR="00534301" w:rsidRPr="007628E0" w:rsidRDefault="00534301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а) любой выпуклый многоугольник </w:t>
      </w:r>
    </w:p>
    <w:p w:rsidR="0004443B" w:rsidRDefault="00534301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б) только правильный шестиугольник </w:t>
      </w:r>
    </w:p>
    <w:p w:rsidR="006D7F02" w:rsidRPr="007628E0" w:rsidRDefault="006D7F0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4301" w:rsidRPr="007628E0" w:rsidRDefault="00534301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2)</w:t>
      </w:r>
      <w:r w:rsidRPr="007628E0">
        <w:rPr>
          <w:sz w:val="28"/>
          <w:szCs w:val="28"/>
        </w:rPr>
        <w:t xml:space="preserve"> </w:t>
      </w:r>
      <w:r w:rsidRPr="007628E0">
        <w:rPr>
          <w:rFonts w:ascii="Times New Roman" w:eastAsia="Calibri" w:hAnsi="Times New Roman" w:cs="Times New Roman"/>
          <w:sz w:val="28"/>
          <w:szCs w:val="28"/>
        </w:rPr>
        <w:t>Призма является прямой, если:</w:t>
      </w:r>
    </w:p>
    <w:p w:rsidR="00534301" w:rsidRPr="007628E0" w:rsidRDefault="00534301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а) некоторые боковые грани – квадраты</w:t>
      </w:r>
    </w:p>
    <w:p w:rsidR="00534301" w:rsidRDefault="00534301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б) боковые ребра перпендикулярны основаниям</w:t>
      </w:r>
    </w:p>
    <w:p w:rsidR="006D7F02" w:rsidRPr="007628E0" w:rsidRDefault="006D7F0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4301" w:rsidRPr="007628E0" w:rsidRDefault="00534301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3)</w:t>
      </w:r>
      <w:r w:rsidRPr="007628E0">
        <w:rPr>
          <w:sz w:val="28"/>
          <w:szCs w:val="28"/>
        </w:rPr>
        <w:t xml:space="preserve">. </w:t>
      </w: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Площадь боковой поверхности прямой призмы можно найти по формуле: </w:t>
      </w:r>
    </w:p>
    <w:p w:rsidR="00534301" w:rsidRPr="007628E0" w:rsidRDefault="00534301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="00084506" w:rsidRPr="007628E0">
        <w:rPr>
          <w:rFonts w:ascii="Times New Roman" w:eastAsia="Calibri" w:hAnsi="Times New Roman" w:cs="Times New Roman"/>
          <w:sz w:val="28"/>
          <w:szCs w:val="28"/>
        </w:rPr>
        <w:t>S</w:t>
      </w:r>
      <w:proofErr w:type="gramEnd"/>
      <w:r w:rsidR="00084506" w:rsidRPr="007628E0">
        <w:rPr>
          <w:rFonts w:ascii="Times New Roman" w:eastAsia="Calibri" w:hAnsi="Times New Roman" w:cs="Times New Roman"/>
          <w:sz w:val="28"/>
          <w:szCs w:val="28"/>
        </w:rPr>
        <w:t>бок</w:t>
      </w:r>
      <w:proofErr w:type="spellEnd"/>
      <w:r w:rsidR="00084506" w:rsidRPr="007628E0">
        <w:rPr>
          <w:rFonts w:ascii="Times New Roman" w:eastAsia="Calibri" w:hAnsi="Times New Roman" w:cs="Times New Roman"/>
          <w:sz w:val="28"/>
          <w:szCs w:val="28"/>
        </w:rPr>
        <w:t>=</w:t>
      </w:r>
      <w:proofErr w:type="spellStart"/>
      <w:r w:rsidR="00084506" w:rsidRPr="007628E0">
        <w:rPr>
          <w:rFonts w:ascii="Times New Roman" w:eastAsia="Calibri" w:hAnsi="Times New Roman" w:cs="Times New Roman"/>
          <w:sz w:val="28"/>
          <w:szCs w:val="28"/>
        </w:rPr>
        <w:t>Росн·h</w:t>
      </w:r>
      <w:proofErr w:type="spellEnd"/>
      <w:r w:rsidR="00084506" w:rsidRPr="007628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4301" w:rsidRDefault="00534301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б)  </w:t>
      </w:r>
      <w:proofErr w:type="spellStart"/>
      <w:proofErr w:type="gramStart"/>
      <w:r w:rsidR="00084506" w:rsidRPr="007628E0">
        <w:rPr>
          <w:rFonts w:ascii="Times New Roman" w:eastAsia="Calibri" w:hAnsi="Times New Roman" w:cs="Times New Roman"/>
          <w:sz w:val="28"/>
          <w:szCs w:val="28"/>
        </w:rPr>
        <w:t>S</w:t>
      </w:r>
      <w:proofErr w:type="gramEnd"/>
      <w:r w:rsidR="00084506" w:rsidRPr="007628E0">
        <w:rPr>
          <w:rFonts w:ascii="Times New Roman" w:eastAsia="Calibri" w:hAnsi="Times New Roman" w:cs="Times New Roman"/>
          <w:sz w:val="28"/>
          <w:szCs w:val="28"/>
        </w:rPr>
        <w:t>бок</w:t>
      </w:r>
      <w:proofErr w:type="spellEnd"/>
      <w:r w:rsidR="00084506" w:rsidRPr="007628E0">
        <w:rPr>
          <w:rFonts w:ascii="Times New Roman" w:eastAsia="Calibri" w:hAnsi="Times New Roman" w:cs="Times New Roman"/>
          <w:sz w:val="28"/>
          <w:szCs w:val="28"/>
        </w:rPr>
        <w:t>=</w:t>
      </w:r>
      <w:proofErr w:type="spellStart"/>
      <w:r w:rsidR="00084506" w:rsidRPr="007628E0">
        <w:rPr>
          <w:rFonts w:ascii="Times New Roman" w:eastAsia="Calibri" w:hAnsi="Times New Roman" w:cs="Times New Roman"/>
          <w:sz w:val="28"/>
          <w:szCs w:val="28"/>
        </w:rPr>
        <w:t>Sосн·h</w:t>
      </w:r>
      <w:proofErr w:type="spellEnd"/>
    </w:p>
    <w:p w:rsidR="006D7F02" w:rsidRPr="007628E0" w:rsidRDefault="006D7F0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28CF" w:rsidRPr="007628E0" w:rsidRDefault="006D7F0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34301" w:rsidRPr="007628E0">
        <w:rPr>
          <w:rFonts w:ascii="Times New Roman" w:eastAsia="Calibri" w:hAnsi="Times New Roman" w:cs="Times New Roman"/>
          <w:sz w:val="28"/>
          <w:szCs w:val="28"/>
        </w:rPr>
        <w:t xml:space="preserve">.  Чему </w:t>
      </w:r>
      <w:proofErr w:type="gramStart"/>
      <w:r w:rsidR="00534301" w:rsidRPr="007628E0">
        <w:rPr>
          <w:rFonts w:ascii="Times New Roman" w:eastAsia="Calibri" w:hAnsi="Times New Roman" w:cs="Times New Roman"/>
          <w:sz w:val="28"/>
          <w:szCs w:val="28"/>
        </w:rPr>
        <w:t>равна</w:t>
      </w:r>
      <w:proofErr w:type="gramEnd"/>
      <w:r w:rsidR="00534301" w:rsidRPr="00762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4301" w:rsidRPr="007628E0">
        <w:rPr>
          <w:rFonts w:ascii="Times New Roman" w:eastAsia="Calibri" w:hAnsi="Times New Roman" w:cs="Times New Roman"/>
          <w:sz w:val="28"/>
          <w:szCs w:val="28"/>
        </w:rPr>
        <w:t>Sпп</w:t>
      </w:r>
      <w:proofErr w:type="spellEnd"/>
      <w:r w:rsidR="00534301" w:rsidRPr="007628E0">
        <w:rPr>
          <w:rFonts w:ascii="Times New Roman" w:eastAsia="Calibri" w:hAnsi="Times New Roman" w:cs="Times New Roman"/>
          <w:sz w:val="28"/>
          <w:szCs w:val="28"/>
        </w:rPr>
        <w:t xml:space="preserve"> куба, с ребром 6?</w:t>
      </w:r>
    </w:p>
    <w:p w:rsidR="005F28CF" w:rsidRDefault="005F28CF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  <w:r w:rsidR="00534301" w:rsidRPr="007628E0">
        <w:rPr>
          <w:rFonts w:ascii="Times New Roman" w:eastAsia="Calibri" w:hAnsi="Times New Roman" w:cs="Times New Roman"/>
          <w:sz w:val="28"/>
          <w:szCs w:val="28"/>
        </w:rPr>
        <w:t xml:space="preserve">   а) 36       б) 144      в) 216    г) 149</w:t>
      </w:r>
    </w:p>
    <w:p w:rsidR="006D7F02" w:rsidRPr="007628E0" w:rsidRDefault="006D7F0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4301" w:rsidRPr="007628E0" w:rsidRDefault="006D7F0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34301" w:rsidRPr="007628E0">
        <w:rPr>
          <w:rFonts w:ascii="Times New Roman" w:eastAsia="Calibri" w:hAnsi="Times New Roman" w:cs="Times New Roman"/>
          <w:sz w:val="28"/>
          <w:szCs w:val="28"/>
        </w:rPr>
        <w:t>.Чему равна сторона основания правильной четырехугольной призмы, если объем равен 100 см</w:t>
      </w:r>
      <w:r w:rsidR="00534301"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534301" w:rsidRPr="007628E0">
        <w:rPr>
          <w:rFonts w:ascii="Times New Roman" w:eastAsia="Calibri" w:hAnsi="Times New Roman" w:cs="Times New Roman"/>
          <w:sz w:val="28"/>
          <w:szCs w:val="28"/>
        </w:rPr>
        <w:t>, а высота 4 см.</w:t>
      </w:r>
    </w:p>
    <w:p w:rsidR="00534301" w:rsidRPr="007628E0" w:rsidRDefault="00534301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ОТВЕТ:  </w:t>
      </w:r>
      <w:bookmarkStart w:id="0" w:name="_GoBack"/>
      <w:bookmarkEnd w:id="0"/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  а) 3 см       б) 14см      в) 8см    г) 5см</w:t>
      </w:r>
    </w:p>
    <w:p w:rsidR="005F28CF" w:rsidRPr="007628E0" w:rsidRDefault="005F28CF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F02" w:rsidRDefault="006D7F02" w:rsidP="005F28CF">
      <w:pPr>
        <w:rPr>
          <w:rFonts w:ascii="Times New Roman" w:eastAsia="Calibri" w:hAnsi="Times New Roman" w:cs="Times New Roman"/>
          <w:sz w:val="28"/>
          <w:szCs w:val="28"/>
        </w:rPr>
      </w:pPr>
    </w:p>
    <w:p w:rsidR="002F0D23" w:rsidRDefault="002F0D2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F444E" w:rsidRPr="007628E0" w:rsidRDefault="00EF444E" w:rsidP="006D7F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lastRenderedPageBreak/>
        <w:t>Тестовые задания на тему: Пирамида</w:t>
      </w:r>
    </w:p>
    <w:p w:rsidR="00EF444E" w:rsidRPr="00107FB7" w:rsidRDefault="00EF444E" w:rsidP="006D7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FB7">
        <w:rPr>
          <w:rFonts w:ascii="Times New Roman" w:eastAsia="Calibri" w:hAnsi="Times New Roman" w:cs="Times New Roman"/>
          <w:b/>
          <w:sz w:val="28"/>
          <w:szCs w:val="28"/>
        </w:rPr>
        <w:t>Вариант 1</w:t>
      </w:r>
    </w:p>
    <w:p w:rsidR="00EF444E" w:rsidRPr="007628E0" w:rsidRDefault="00EF444E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Выберите верное утверждение:</w:t>
      </w:r>
    </w:p>
    <w:p w:rsidR="00227095" w:rsidRPr="007628E0" w:rsidRDefault="00227095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1.Пирамида называется правильной, если:</w:t>
      </w:r>
    </w:p>
    <w:p w:rsidR="00227095" w:rsidRPr="007628E0" w:rsidRDefault="00227095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а) ее основанием является правильный многоугольник</w:t>
      </w:r>
      <w:r w:rsidR="007628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 и вершина пирамиды проектируется в центр основания;</w:t>
      </w:r>
    </w:p>
    <w:p w:rsidR="00227095" w:rsidRDefault="00227095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б)</w:t>
      </w:r>
      <w:r w:rsidRPr="007628E0">
        <w:rPr>
          <w:sz w:val="28"/>
          <w:szCs w:val="28"/>
        </w:rPr>
        <w:t xml:space="preserve"> </w:t>
      </w:r>
      <w:r w:rsidRPr="007628E0">
        <w:rPr>
          <w:rFonts w:ascii="Times New Roman" w:eastAsia="Calibri" w:hAnsi="Times New Roman" w:cs="Times New Roman"/>
          <w:sz w:val="28"/>
          <w:szCs w:val="28"/>
        </w:rPr>
        <w:t>ее основанием является правильный пятиугольник</w:t>
      </w:r>
      <w:r w:rsidR="007628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 и вершина пирамиды проектируется в центр основания.</w:t>
      </w:r>
    </w:p>
    <w:p w:rsidR="006D7F02" w:rsidRPr="007628E0" w:rsidRDefault="006D7F0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7095" w:rsidRPr="007628E0" w:rsidRDefault="00227095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2.</w:t>
      </w:r>
      <w:r w:rsidRPr="007628E0">
        <w:rPr>
          <w:sz w:val="28"/>
          <w:szCs w:val="28"/>
        </w:rPr>
        <w:t xml:space="preserve"> </w:t>
      </w: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Высота боковой грани правильной пирамиды, проведенная из ее вершины, называется – </w:t>
      </w:r>
    </w:p>
    <w:p w:rsidR="00227095" w:rsidRPr="007628E0" w:rsidRDefault="00227095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а) боковым ребром;</w:t>
      </w:r>
    </w:p>
    <w:p w:rsidR="00227095" w:rsidRPr="007628E0" w:rsidRDefault="00227095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б) апофемой;</w:t>
      </w:r>
    </w:p>
    <w:p w:rsidR="00227095" w:rsidRDefault="00227095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в) медианой. </w:t>
      </w:r>
    </w:p>
    <w:p w:rsidR="006D7F02" w:rsidRPr="007628E0" w:rsidRDefault="006D7F0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7095" w:rsidRPr="007628E0" w:rsidRDefault="00227095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3. Количество ребер правильной  шестиугольной пирамиды – </w:t>
      </w:r>
    </w:p>
    <w:p w:rsidR="00227095" w:rsidRPr="007628E0" w:rsidRDefault="00227095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а) 18 </w:t>
      </w:r>
    </w:p>
    <w:p w:rsidR="00227095" w:rsidRPr="007628E0" w:rsidRDefault="00227095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б) 12</w:t>
      </w:r>
    </w:p>
    <w:p w:rsidR="00227095" w:rsidRDefault="00227095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в) 24 </w:t>
      </w:r>
    </w:p>
    <w:p w:rsidR="006D7F02" w:rsidRPr="007628E0" w:rsidRDefault="006D7F0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8E0" w:rsidRPr="007628E0" w:rsidRDefault="007628E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4.</w:t>
      </w:r>
      <w:r w:rsidRPr="007628E0">
        <w:rPr>
          <w:sz w:val="28"/>
          <w:szCs w:val="28"/>
        </w:rPr>
        <w:t xml:space="preserve"> </w:t>
      </w:r>
      <w:r w:rsidRPr="007628E0">
        <w:rPr>
          <w:rFonts w:ascii="Times New Roman" w:eastAsia="Calibri" w:hAnsi="Times New Roman" w:cs="Times New Roman"/>
          <w:sz w:val="28"/>
          <w:szCs w:val="28"/>
        </w:rPr>
        <w:t>Площадь боковой поверхности правильной пирамиды равна:</w:t>
      </w:r>
    </w:p>
    <w:p w:rsidR="00227095" w:rsidRPr="007628E0" w:rsidRDefault="007628E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а)</w:t>
      </w:r>
      <w:r w:rsidRPr="007628E0">
        <w:rPr>
          <w:sz w:val="28"/>
          <w:szCs w:val="28"/>
        </w:rPr>
        <w:t xml:space="preserve"> </w:t>
      </w:r>
      <w:r w:rsidRPr="007628E0">
        <w:rPr>
          <w:rFonts w:ascii="Times New Roman" w:eastAsia="Calibri" w:hAnsi="Times New Roman" w:cs="Times New Roman"/>
          <w:sz w:val="28"/>
          <w:szCs w:val="28"/>
        </w:rPr>
        <w:t>половине  произведения площади основания на апофему;</w:t>
      </w:r>
    </w:p>
    <w:p w:rsidR="007628E0" w:rsidRDefault="007628E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б) половине  произведения периметра основания на апофему.</w:t>
      </w:r>
    </w:p>
    <w:p w:rsidR="006D7F02" w:rsidRPr="007628E0" w:rsidRDefault="006D7F0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8E0" w:rsidRPr="007628E0" w:rsidRDefault="007628E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5.</w:t>
      </w:r>
      <w:r w:rsidRPr="007628E0">
        <w:rPr>
          <w:sz w:val="28"/>
          <w:szCs w:val="28"/>
        </w:rPr>
        <w:t xml:space="preserve"> </w:t>
      </w:r>
      <w:r w:rsidRPr="007628E0">
        <w:rPr>
          <w:rFonts w:ascii="Times New Roman" w:eastAsia="Calibri" w:hAnsi="Times New Roman" w:cs="Times New Roman"/>
          <w:sz w:val="28"/>
          <w:szCs w:val="28"/>
        </w:rPr>
        <w:t>Чему равен объем пирамиды, если площадь основания 18</w:t>
      </w:r>
      <w:r w:rsidR="00587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8E0">
        <w:rPr>
          <w:rFonts w:ascii="Times New Roman" w:eastAsia="Calibri" w:hAnsi="Times New Roman" w:cs="Times New Roman"/>
          <w:sz w:val="28"/>
          <w:szCs w:val="28"/>
        </w:rPr>
        <w:t>см</w:t>
      </w:r>
      <w:proofErr w:type="gramStart"/>
      <w:r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7628E0">
        <w:rPr>
          <w:rFonts w:ascii="Times New Roman" w:eastAsia="Calibri" w:hAnsi="Times New Roman" w:cs="Times New Roman"/>
          <w:sz w:val="28"/>
          <w:szCs w:val="28"/>
        </w:rPr>
        <w:t>, а высота 8</w:t>
      </w:r>
      <w:r w:rsidR="00587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8E0">
        <w:rPr>
          <w:rFonts w:ascii="Times New Roman" w:eastAsia="Calibri" w:hAnsi="Times New Roman" w:cs="Times New Roman"/>
          <w:sz w:val="28"/>
          <w:szCs w:val="28"/>
        </w:rPr>
        <w:t>см.</w:t>
      </w:r>
    </w:p>
    <w:p w:rsidR="003B4E72" w:rsidRPr="006D7F02" w:rsidRDefault="007628E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ОТВЕТ: а) 48</w:t>
      </w:r>
      <w:r w:rsidR="00587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8E0">
        <w:rPr>
          <w:rFonts w:ascii="Times New Roman" w:eastAsia="Calibri" w:hAnsi="Times New Roman" w:cs="Times New Roman"/>
          <w:sz w:val="28"/>
          <w:szCs w:val="28"/>
        </w:rPr>
        <w:t>см</w:t>
      </w:r>
      <w:r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;     б) </w:t>
      </w:r>
      <w:r w:rsidR="0058764E">
        <w:rPr>
          <w:rFonts w:ascii="Times New Roman" w:eastAsia="Calibri" w:hAnsi="Times New Roman" w:cs="Times New Roman"/>
          <w:sz w:val="28"/>
          <w:szCs w:val="28"/>
        </w:rPr>
        <w:t xml:space="preserve">144 </w:t>
      </w:r>
      <w:r w:rsidRPr="007628E0">
        <w:rPr>
          <w:rFonts w:ascii="Times New Roman" w:eastAsia="Calibri" w:hAnsi="Times New Roman" w:cs="Times New Roman"/>
          <w:sz w:val="28"/>
          <w:szCs w:val="28"/>
        </w:rPr>
        <w:t>см</w:t>
      </w:r>
      <w:r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;     в) </w:t>
      </w:r>
      <w:r w:rsidR="0058764E">
        <w:rPr>
          <w:rFonts w:ascii="Times New Roman" w:eastAsia="Calibri" w:hAnsi="Times New Roman" w:cs="Times New Roman"/>
          <w:sz w:val="28"/>
          <w:szCs w:val="28"/>
        </w:rPr>
        <w:t xml:space="preserve">72 </w:t>
      </w:r>
      <w:r w:rsidRPr="007628E0">
        <w:rPr>
          <w:rFonts w:ascii="Times New Roman" w:eastAsia="Calibri" w:hAnsi="Times New Roman" w:cs="Times New Roman"/>
          <w:sz w:val="28"/>
          <w:szCs w:val="28"/>
        </w:rPr>
        <w:t>см</w:t>
      </w:r>
      <w:r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;    г) </w:t>
      </w:r>
      <w:r w:rsidR="0058764E">
        <w:rPr>
          <w:rFonts w:ascii="Times New Roman" w:eastAsia="Calibri" w:hAnsi="Times New Roman" w:cs="Times New Roman"/>
          <w:sz w:val="28"/>
          <w:szCs w:val="28"/>
        </w:rPr>
        <w:t xml:space="preserve">384 </w:t>
      </w:r>
      <w:r w:rsidRPr="007628E0">
        <w:rPr>
          <w:rFonts w:ascii="Times New Roman" w:eastAsia="Calibri" w:hAnsi="Times New Roman" w:cs="Times New Roman"/>
          <w:sz w:val="28"/>
          <w:szCs w:val="28"/>
        </w:rPr>
        <w:t>см</w:t>
      </w:r>
      <w:r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</w:p>
    <w:p w:rsidR="005F28CF" w:rsidRPr="007628E0" w:rsidRDefault="005F28CF" w:rsidP="006D7F0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F0D23" w:rsidRDefault="002F0D2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628E0" w:rsidRPr="007628E0" w:rsidRDefault="007628E0" w:rsidP="006D7F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lastRenderedPageBreak/>
        <w:t>Тестовые задания на тему: Пирамида</w:t>
      </w:r>
    </w:p>
    <w:p w:rsidR="005F28CF" w:rsidRPr="00107FB7" w:rsidRDefault="007628E0" w:rsidP="006D7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FB7">
        <w:rPr>
          <w:rFonts w:ascii="Times New Roman" w:eastAsia="Calibri" w:hAnsi="Times New Roman" w:cs="Times New Roman"/>
          <w:b/>
          <w:sz w:val="28"/>
          <w:szCs w:val="28"/>
        </w:rPr>
        <w:t>Вариант 2</w:t>
      </w:r>
    </w:p>
    <w:p w:rsidR="00227095" w:rsidRDefault="007628E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Выберите верное утверждение:</w:t>
      </w:r>
    </w:p>
    <w:p w:rsidR="007628E0" w:rsidRDefault="007628E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7628E0">
        <w:t xml:space="preserve"> </w:t>
      </w:r>
      <w:r w:rsidRPr="007628E0">
        <w:rPr>
          <w:rFonts w:ascii="Times New Roman" w:eastAsia="Calibri" w:hAnsi="Times New Roman" w:cs="Times New Roman"/>
          <w:sz w:val="28"/>
          <w:szCs w:val="28"/>
        </w:rPr>
        <w:t>Пирамида называется прямоугольной, если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628E0" w:rsidRDefault="007628E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 одно из боковых рёбер пир</w:t>
      </w:r>
      <w:r>
        <w:rPr>
          <w:rFonts w:ascii="Times New Roman" w:eastAsia="Calibri" w:hAnsi="Times New Roman" w:cs="Times New Roman"/>
          <w:sz w:val="28"/>
          <w:szCs w:val="28"/>
        </w:rPr>
        <w:t>амиды перпендикулярно основанию;</w:t>
      </w:r>
    </w:p>
    <w:p w:rsidR="007628E0" w:rsidRDefault="007628E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два боковых ребра пирамиды перпендикулярны основанию.</w:t>
      </w:r>
    </w:p>
    <w:p w:rsidR="006D7F02" w:rsidRDefault="006D7F0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0EC0" w:rsidRDefault="00F30EC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F30EC0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30EC0">
        <w:rPr>
          <w:rFonts w:ascii="Times New Roman" w:eastAsia="Calibri" w:hAnsi="Times New Roman" w:cs="Times New Roman"/>
          <w:sz w:val="28"/>
          <w:szCs w:val="28"/>
        </w:rPr>
        <w:t xml:space="preserve">ысота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пирамиды </w:t>
      </w:r>
      <w:r w:rsidRPr="00F30EC0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F30EC0" w:rsidRDefault="00F30EC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F30EC0">
        <w:rPr>
          <w:rFonts w:ascii="Times New Roman" w:eastAsia="Calibri" w:hAnsi="Times New Roman" w:cs="Times New Roman"/>
          <w:sz w:val="28"/>
          <w:szCs w:val="28"/>
        </w:rPr>
        <w:t xml:space="preserve">отрезок перпендикуляра, проведённого через вершину пирамиды к плоскости её основания (концами этого отрезка являются вершина пирамиды </w:t>
      </w:r>
      <w:r>
        <w:rPr>
          <w:rFonts w:ascii="Times New Roman" w:eastAsia="Calibri" w:hAnsi="Times New Roman" w:cs="Times New Roman"/>
          <w:sz w:val="28"/>
          <w:szCs w:val="28"/>
        </w:rPr>
        <w:t>и основание перпендикуляра)</w:t>
      </w:r>
      <w:r w:rsidRPr="00F30EC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30EC0" w:rsidRDefault="00F30EC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высота боковой грани пирамиды.</w:t>
      </w:r>
    </w:p>
    <w:p w:rsidR="006D7F02" w:rsidRDefault="006D7F0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0EC0" w:rsidRDefault="00F30EC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Наименьшее число ребер пирамиды:</w:t>
      </w:r>
    </w:p>
    <w:p w:rsidR="00F30EC0" w:rsidRDefault="00F30EC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 12</w:t>
      </w:r>
    </w:p>
    <w:p w:rsidR="00F30EC0" w:rsidRDefault="00F30EC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3</w:t>
      </w:r>
    </w:p>
    <w:p w:rsidR="00F30EC0" w:rsidRDefault="00F30EC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6</w:t>
      </w:r>
    </w:p>
    <w:p w:rsidR="006D7F02" w:rsidRDefault="006D7F0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0EC0" w:rsidRDefault="003B4E7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30EC0">
        <w:rPr>
          <w:rFonts w:ascii="Times New Roman" w:eastAsia="Calibri" w:hAnsi="Times New Roman" w:cs="Times New Roman"/>
          <w:sz w:val="28"/>
          <w:szCs w:val="28"/>
        </w:rPr>
        <w:t>.</w:t>
      </w:r>
      <w:r w:rsidR="00F30EC0" w:rsidRPr="00F30EC0">
        <w:t xml:space="preserve"> </w:t>
      </w:r>
      <w:r w:rsidR="00F30EC0">
        <w:rPr>
          <w:rFonts w:ascii="Times New Roman" w:eastAsia="Calibri" w:hAnsi="Times New Roman" w:cs="Times New Roman"/>
          <w:sz w:val="28"/>
          <w:szCs w:val="28"/>
        </w:rPr>
        <w:t>Площадь полной</w:t>
      </w:r>
      <w:r w:rsidR="00F30EC0" w:rsidRPr="00F30EC0">
        <w:rPr>
          <w:rFonts w:ascii="Times New Roman" w:eastAsia="Calibri" w:hAnsi="Times New Roman" w:cs="Times New Roman"/>
          <w:sz w:val="28"/>
          <w:szCs w:val="28"/>
        </w:rPr>
        <w:t xml:space="preserve"> поверхности правильной пирамиды равна:</w:t>
      </w:r>
    </w:p>
    <w:p w:rsidR="00F30EC0" w:rsidRDefault="00F30EC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сумме площадей боковой поверхности и площади основания;</w:t>
      </w:r>
    </w:p>
    <w:p w:rsidR="00F30EC0" w:rsidRDefault="00F30EC0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площади основания пирамиды.</w:t>
      </w:r>
    </w:p>
    <w:p w:rsidR="006D7F02" w:rsidRDefault="006D7F0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4E72" w:rsidRPr="007628E0" w:rsidRDefault="003B4E7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3B4E72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Чему равна площадь боковой поверхности правильной четырехугольной </w:t>
      </w:r>
      <w:r w:rsidRPr="003B4E72">
        <w:rPr>
          <w:rFonts w:ascii="Times New Roman" w:eastAsia="Calibri" w:hAnsi="Times New Roman" w:cs="Times New Roman"/>
          <w:sz w:val="28"/>
          <w:szCs w:val="28"/>
        </w:rPr>
        <w:t xml:space="preserve"> пирамиды, если </w:t>
      </w:r>
      <w:r>
        <w:rPr>
          <w:rFonts w:ascii="Times New Roman" w:eastAsia="Calibri" w:hAnsi="Times New Roman" w:cs="Times New Roman"/>
          <w:sz w:val="28"/>
          <w:szCs w:val="28"/>
        </w:rPr>
        <w:t>сторона основания 4 см, апофема 7см.</w:t>
      </w:r>
    </w:p>
    <w:p w:rsidR="005F28CF" w:rsidRDefault="003B4E7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 а) 40</w:t>
      </w:r>
      <w:r w:rsidRPr="003B4E72">
        <w:rPr>
          <w:rFonts w:ascii="Times New Roman" w:eastAsia="Calibri" w:hAnsi="Times New Roman" w:cs="Times New Roman"/>
          <w:sz w:val="28"/>
          <w:szCs w:val="28"/>
        </w:rPr>
        <w:t>см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3B4E72">
        <w:rPr>
          <w:rFonts w:ascii="Times New Roman" w:eastAsia="Calibri" w:hAnsi="Times New Roman" w:cs="Times New Roman"/>
          <w:sz w:val="28"/>
          <w:szCs w:val="28"/>
        </w:rPr>
        <w:t>;     б)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120см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;     в) 60см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;    г) 56см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</w:p>
    <w:p w:rsidR="006D7F02" w:rsidRPr="003B4E72" w:rsidRDefault="006D7F02" w:rsidP="006D7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6D7F02" w:rsidRDefault="006D7F02">
      <w:pPr>
        <w:rPr>
          <w:sz w:val="28"/>
          <w:szCs w:val="28"/>
        </w:rPr>
      </w:pPr>
    </w:p>
    <w:p w:rsidR="002F0D23" w:rsidRDefault="002F0D2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07FB7" w:rsidRPr="007628E0" w:rsidRDefault="00107FB7" w:rsidP="00107FB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lastRenderedPageBreak/>
        <w:t>Тестовые задания на тему: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Цилиндр</w:t>
      </w:r>
    </w:p>
    <w:p w:rsidR="00107FB7" w:rsidRPr="00110C2F" w:rsidRDefault="00107FB7" w:rsidP="00107F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0C2F">
        <w:rPr>
          <w:rFonts w:ascii="Times New Roman" w:eastAsia="Calibri" w:hAnsi="Times New Roman" w:cs="Times New Roman"/>
          <w:b/>
          <w:sz w:val="28"/>
          <w:szCs w:val="28"/>
        </w:rPr>
        <w:t>Вариант 1</w:t>
      </w:r>
    </w:p>
    <w:p w:rsidR="00110C2F" w:rsidRPr="00110C2F" w:rsidRDefault="00110C2F" w:rsidP="00110C2F">
      <w:pPr>
        <w:rPr>
          <w:rFonts w:ascii="Times New Roman" w:eastAsia="Calibri" w:hAnsi="Times New Roman" w:cs="Times New Roman"/>
          <w:sz w:val="28"/>
          <w:szCs w:val="28"/>
        </w:rPr>
      </w:pPr>
      <w:r w:rsidRPr="00110C2F">
        <w:rPr>
          <w:rFonts w:ascii="Times New Roman" w:eastAsia="Calibri" w:hAnsi="Times New Roman" w:cs="Times New Roman"/>
          <w:sz w:val="28"/>
          <w:szCs w:val="28"/>
        </w:rPr>
        <w:t>Выберите верное утверждение:</w:t>
      </w:r>
    </w:p>
    <w:p w:rsidR="00107FB7" w:rsidRPr="00110C2F" w:rsidRDefault="00110C2F">
      <w:pPr>
        <w:rPr>
          <w:rFonts w:ascii="Times New Roman" w:hAnsi="Times New Roman" w:cs="Times New Roman"/>
          <w:sz w:val="28"/>
          <w:szCs w:val="28"/>
        </w:rPr>
      </w:pPr>
      <w:r w:rsidRPr="00110C2F">
        <w:rPr>
          <w:rFonts w:ascii="Times New Roman" w:hAnsi="Times New Roman" w:cs="Times New Roman"/>
          <w:sz w:val="28"/>
          <w:szCs w:val="28"/>
        </w:rPr>
        <w:t>1.Цилиндр – это:</w:t>
      </w:r>
    </w:p>
    <w:p w:rsidR="00110C2F" w:rsidRPr="00110C2F" w:rsidRDefault="00110C2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2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10C2F">
        <w:rPr>
          <w:rFonts w:ascii="Times New Roman" w:hAnsi="Times New Roman" w:cs="Times New Roman"/>
          <w:sz w:val="28"/>
          <w:szCs w:val="28"/>
        </w:rPr>
        <w:t>)</w:t>
      </w:r>
      <w:r w:rsidRPr="001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еометрическое тело, ограниченное цилиндрической поверхностью и двумя параллельными плоскостями, пересекающими её;</w:t>
      </w:r>
    </w:p>
    <w:p w:rsidR="00110C2F" w:rsidRPr="00110C2F" w:rsidRDefault="00110C2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10C2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поверхность, образованная прямыми, проходящими через все точки окружности, перпендикулярными плоскости, в которой лежит эта окружность.</w:t>
      </w:r>
    </w:p>
    <w:p w:rsidR="00110C2F" w:rsidRPr="008953E5" w:rsidRDefault="00110C2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C2F" w:rsidRPr="008953E5" w:rsidRDefault="00110C2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E5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2.Ось цилиндра – это:</w:t>
      </w:r>
    </w:p>
    <w:p w:rsidR="00110C2F" w:rsidRPr="008953E5" w:rsidRDefault="00110C2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прямая, проходящая через центр окружности</w:t>
      </w:r>
      <w:r w:rsidR="0089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</w:t>
      </w:r>
      <w:r w:rsidR="006651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перпендикулярно к плоскости</w:t>
      </w:r>
      <w:r w:rsidRPr="008953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C2F" w:rsidRDefault="00110C2F" w:rsidP="00110C2F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8953E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8953E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8953E5" w:rsidRPr="008953E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отрезок</w:t>
      </w:r>
      <w:r w:rsidRPr="008953E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8953E5" w:rsidRPr="008953E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прямой, заключённый между основаниями.</w:t>
      </w:r>
    </w:p>
    <w:p w:rsidR="008953E5" w:rsidRDefault="008953E5" w:rsidP="00110C2F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</w:p>
    <w:p w:rsidR="008953E5" w:rsidRDefault="008953E5" w:rsidP="00110C2F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3.Если</w:t>
      </w:r>
      <w:r w:rsidRPr="008953E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секущая плоскос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ть проходит через ось цилиндра, то т</w:t>
      </w:r>
      <w:r w:rsidRPr="008953E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акое сечение называют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:</w:t>
      </w:r>
    </w:p>
    <w:p w:rsidR="008953E5" w:rsidRDefault="008953E5" w:rsidP="00110C2F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а)  </w:t>
      </w:r>
      <w:proofErr w:type="gramStart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параллельным</w:t>
      </w:r>
      <w:proofErr w:type="gramEnd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основанию;</w:t>
      </w:r>
    </w:p>
    <w:p w:rsidR="008953E5" w:rsidRDefault="008953E5" w:rsidP="008953E5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б)</w:t>
      </w:r>
      <w:r w:rsidRPr="008953E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осевым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</w:p>
    <w:p w:rsidR="008953E5" w:rsidRDefault="008953E5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3E5" w:rsidRDefault="008953E5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4.Площадь боковой поверхности цилиндра равна:</w:t>
      </w:r>
    </w:p>
    <w:p w:rsidR="008953E5" w:rsidRDefault="008953E5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произведению диаметра основания на высоту и число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π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3E5" w:rsidRDefault="008953E5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произведению площади основания на высоту и число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π.</m:t>
        </m:r>
      </m:oMath>
    </w:p>
    <w:p w:rsidR="008953E5" w:rsidRDefault="008953E5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3E5" w:rsidRPr="008953E5" w:rsidRDefault="008953E5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5.Чему равен объем </w:t>
      </w:r>
      <w:r w:rsidR="00A9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цилиндра, если диаметр основания</w:t>
      </w:r>
      <w:r w:rsidR="00A9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10см, высота 5см.</w:t>
      </w:r>
    </w:p>
    <w:p w:rsidR="00110C2F" w:rsidRPr="006D7F02" w:rsidRDefault="00A932ED" w:rsidP="006D7F02">
      <w:pPr>
        <w:spacing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t>ОТВЕТ: а) 48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π</m:t>
        </m:r>
      </m:oMath>
      <w:r w:rsidRPr="007628E0">
        <w:rPr>
          <w:rFonts w:ascii="Times New Roman" w:eastAsia="Calibri" w:hAnsi="Times New Roman" w:cs="Times New Roman"/>
          <w:sz w:val="28"/>
          <w:szCs w:val="28"/>
        </w:rPr>
        <w:t>см</w:t>
      </w:r>
      <w:r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;     б) 130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π</m:t>
        </m:r>
      </m:oMath>
      <w:r w:rsidRPr="007628E0">
        <w:rPr>
          <w:rFonts w:ascii="Times New Roman" w:eastAsia="Calibri" w:hAnsi="Times New Roman" w:cs="Times New Roman"/>
          <w:sz w:val="28"/>
          <w:szCs w:val="28"/>
        </w:rPr>
        <w:t>см</w:t>
      </w:r>
      <w:r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7628E0">
        <w:rPr>
          <w:rFonts w:ascii="Times New Roman" w:eastAsia="Calibri" w:hAnsi="Times New Roman" w:cs="Times New Roman"/>
          <w:sz w:val="28"/>
          <w:szCs w:val="28"/>
        </w:rPr>
        <w:t xml:space="preserve">;     в) </w:t>
      </w:r>
      <w:r>
        <w:rPr>
          <w:rFonts w:ascii="Times New Roman" w:eastAsia="Calibri" w:hAnsi="Times New Roman" w:cs="Times New Roman"/>
          <w:sz w:val="28"/>
          <w:szCs w:val="28"/>
        </w:rPr>
        <w:t>125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π</m:t>
        </m:r>
      </m:oMath>
      <w:r w:rsidRPr="007628E0">
        <w:rPr>
          <w:rFonts w:ascii="Times New Roman" w:eastAsia="Calibri" w:hAnsi="Times New Roman" w:cs="Times New Roman"/>
          <w:sz w:val="28"/>
          <w:szCs w:val="28"/>
        </w:rPr>
        <w:t>см</w:t>
      </w:r>
      <w:r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7628E0">
        <w:rPr>
          <w:rFonts w:ascii="Times New Roman" w:eastAsia="Calibri" w:hAnsi="Times New Roman" w:cs="Times New Roman"/>
          <w:sz w:val="28"/>
          <w:szCs w:val="28"/>
        </w:rPr>
        <w:t>;    г) 250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π</m:t>
        </m:r>
      </m:oMath>
      <w:r w:rsidRPr="007628E0">
        <w:rPr>
          <w:rFonts w:ascii="Times New Roman" w:eastAsia="Calibri" w:hAnsi="Times New Roman" w:cs="Times New Roman"/>
          <w:sz w:val="28"/>
          <w:szCs w:val="28"/>
        </w:rPr>
        <w:t>см</w:t>
      </w:r>
      <w:r w:rsidRPr="007628E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</w:p>
    <w:p w:rsidR="002F0D23" w:rsidRDefault="002F0D23" w:rsidP="00A932E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0D23" w:rsidRDefault="002F0D2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932ED" w:rsidRPr="007628E0" w:rsidRDefault="00A932ED" w:rsidP="00A932E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28E0">
        <w:rPr>
          <w:rFonts w:ascii="Times New Roman" w:eastAsia="Calibri" w:hAnsi="Times New Roman" w:cs="Times New Roman"/>
          <w:sz w:val="28"/>
          <w:szCs w:val="28"/>
        </w:rPr>
        <w:lastRenderedPageBreak/>
        <w:t>Тестовые задания на тему: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Цилиндр</w:t>
      </w:r>
    </w:p>
    <w:p w:rsidR="00A932ED" w:rsidRPr="00110C2F" w:rsidRDefault="00A932ED" w:rsidP="00D87A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2</w:t>
      </w:r>
    </w:p>
    <w:p w:rsidR="00A932ED" w:rsidRDefault="00A932ED" w:rsidP="00D87A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0C2F">
        <w:rPr>
          <w:rFonts w:ascii="Times New Roman" w:eastAsia="Calibri" w:hAnsi="Times New Roman" w:cs="Times New Roman"/>
          <w:sz w:val="28"/>
          <w:szCs w:val="28"/>
        </w:rPr>
        <w:t>Выберите верное утверждение:</w:t>
      </w:r>
    </w:p>
    <w:p w:rsidR="00A52296" w:rsidRDefault="00A52296" w:rsidP="00D87A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32ED" w:rsidRDefault="00A932ED" w:rsidP="00D8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110C2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Цилиндрическая поверхность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это:</w:t>
      </w:r>
    </w:p>
    <w:p w:rsidR="00A932ED" w:rsidRDefault="00A932ED" w:rsidP="00D8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A932ED">
        <w:t xml:space="preserve"> </w:t>
      </w:r>
      <w:r w:rsidRPr="00A9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поверхность, образованная прямыми, проходящими через все точки окружности, перпендикулярными плоскости,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лежит эта окружность;</w:t>
      </w:r>
    </w:p>
    <w:p w:rsidR="00A932ED" w:rsidRDefault="00A932ED" w:rsidP="00D8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4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поверхность, состоящая из двух кругов основания цилиндра.</w:t>
      </w:r>
    </w:p>
    <w:p w:rsidR="00A52296" w:rsidRDefault="00A52296" w:rsidP="00D8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E97" w:rsidRDefault="00740611" w:rsidP="00D8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E3E97" w:rsidRPr="006E3E97">
        <w:t xml:space="preserve"> </w:t>
      </w:r>
      <w:r w:rsidR="006E3E97" w:rsidRPr="006E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Образующая цилиндра </w:t>
      </w:r>
      <w:r w:rsidR="006E3E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3E97" w:rsidRPr="006E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6E3E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7A93" w:rsidRDefault="006E3E97" w:rsidP="00D8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6E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отрезок соединяющий точку окружности верхнего основания с соответственной точко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окружности нижнего основания;</w:t>
      </w:r>
    </w:p>
    <w:p w:rsidR="006E3E97" w:rsidRDefault="006E3E97" w:rsidP="00D8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расстояние между нижним и верхним основанием.</w:t>
      </w:r>
    </w:p>
    <w:p w:rsidR="00A52296" w:rsidRDefault="00A52296" w:rsidP="00D8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E97" w:rsidRDefault="006E3E97" w:rsidP="00D8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E3E97">
        <w:t xml:space="preserve"> </w:t>
      </w:r>
      <w:r w:rsidRPr="006E3E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собой развертка цилиндра:</w:t>
      </w:r>
    </w:p>
    <w:p w:rsidR="006E3E97" w:rsidRDefault="006E3E97" w:rsidP="00D8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6510C" w:rsidRPr="006E3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 со сторонами H и C, где H – высота цилиндра, а C – длина окружности основания</w:t>
      </w:r>
      <w:r w:rsidR="0066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два равных круга</w:t>
      </w:r>
      <w:r w:rsidR="0066510C" w:rsidRPr="006E3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E97" w:rsidRDefault="006E3E97" w:rsidP="00D8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6E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параллелограмм, сторона которого является образующей цилиндра и два равных круга - основания;</w:t>
      </w:r>
    </w:p>
    <w:p w:rsidR="00A52296" w:rsidRDefault="00A52296" w:rsidP="00D8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E97" w:rsidRDefault="006E3E97" w:rsidP="00D8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E3E97">
        <w:t xml:space="preserve"> </w:t>
      </w:r>
      <w:r w:rsidRPr="006E3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площ</w:t>
      </w:r>
      <w:r w:rsidR="00FC2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 полной поверхности цилиндра:</w:t>
      </w:r>
    </w:p>
    <w:p w:rsidR="00FC2215" w:rsidRDefault="00FC2215" w:rsidP="00D8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C2215"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215">
        <w:rPr>
          <w:rFonts w:ascii="Times New Roman" w:eastAsia="Times New Roman" w:hAnsi="Times New Roman" w:cs="Times New Roman"/>
          <w:sz w:val="28"/>
          <w:szCs w:val="28"/>
          <w:lang w:eastAsia="ru-RU"/>
        </w:rPr>
        <w:t>= 2πRH</w:t>
      </w:r>
    </w:p>
    <w:p w:rsidR="00FC2215" w:rsidRDefault="00FC2215" w:rsidP="00D8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C22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C2215">
        <w:t xml:space="preserve"> </w:t>
      </w:r>
      <w:proofErr w:type="gramStart"/>
      <w:r w:rsidRPr="00FC22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</w:t>
      </w:r>
      <w:proofErr w:type="spellEnd"/>
      <w:r w:rsidRPr="00FC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2π</w:t>
      </w:r>
      <w:r w:rsidRPr="00FC22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C22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C22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C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FC22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2296" w:rsidRDefault="00A52296" w:rsidP="00D8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215" w:rsidRPr="00FC2215" w:rsidRDefault="00FC2215" w:rsidP="00D8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C2215">
        <w:t xml:space="preserve"> </w:t>
      </w:r>
      <w:r w:rsidRPr="00FC22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равен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прямого цилиндра, если длина окружности основания  16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π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см, высота 3</w:t>
      </w:r>
      <w:r w:rsidRPr="00FC2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</w:p>
    <w:p w:rsidR="00FC2215" w:rsidRPr="00FC2215" w:rsidRDefault="00FC2215" w:rsidP="00D87A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а) 450πсм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C2215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б)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92πсм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   в) 128πсм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  г) 25πсм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110C2F" w:rsidRPr="00FC2215" w:rsidRDefault="00110C2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C2F" w:rsidRPr="00FC2215" w:rsidRDefault="00110C2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296" w:rsidRDefault="00A52296" w:rsidP="0066510C">
      <w:pPr>
        <w:rPr>
          <w:rFonts w:ascii="Times New Roman" w:eastAsia="Calibri" w:hAnsi="Times New Roman" w:cs="Times New Roman"/>
          <w:sz w:val="28"/>
          <w:szCs w:val="28"/>
        </w:rPr>
      </w:pPr>
    </w:p>
    <w:p w:rsidR="002F0D23" w:rsidRDefault="002F0D23" w:rsidP="0066510C">
      <w:pPr>
        <w:rPr>
          <w:rFonts w:ascii="Times New Roman" w:eastAsia="Calibri" w:hAnsi="Times New Roman" w:cs="Times New Roman"/>
          <w:sz w:val="28"/>
          <w:szCs w:val="28"/>
        </w:rPr>
      </w:pPr>
    </w:p>
    <w:p w:rsidR="00A52296" w:rsidRPr="007628E0" w:rsidRDefault="00A52296" w:rsidP="0066510C">
      <w:pPr>
        <w:rPr>
          <w:rFonts w:ascii="Times New Roman" w:eastAsia="Calibri" w:hAnsi="Times New Roman" w:cs="Times New Roman"/>
          <w:sz w:val="28"/>
          <w:szCs w:val="28"/>
        </w:rPr>
      </w:pPr>
    </w:p>
    <w:p w:rsidR="00110C2F" w:rsidRPr="00FC2215" w:rsidRDefault="00110C2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D23" w:rsidRDefault="002F0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6510C" w:rsidRPr="0066510C" w:rsidRDefault="0066510C" w:rsidP="0066510C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="00FB3E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естовые задания на тему: Конус</w:t>
      </w:r>
    </w:p>
    <w:p w:rsidR="0066510C" w:rsidRPr="00D87A93" w:rsidRDefault="0066510C" w:rsidP="0066510C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</w:p>
    <w:p w:rsidR="0066510C" w:rsidRPr="0066510C" w:rsidRDefault="0066510C" w:rsidP="0066510C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C2F" w:rsidRPr="00FC2215" w:rsidRDefault="0066510C" w:rsidP="0066510C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верное утверждение:</w:t>
      </w:r>
    </w:p>
    <w:p w:rsidR="00110C2F" w:rsidRPr="00FC2215" w:rsidRDefault="00110C2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C2F" w:rsidRDefault="00AF1175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1.Конус – это:</w:t>
      </w:r>
    </w:p>
    <w:p w:rsidR="00AF1175" w:rsidRDefault="00AF1175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AF1175">
        <w:t xml:space="preserve"> </w:t>
      </w:r>
      <w:r w:rsidRPr="00AF1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тело, ограниченное конической поверхностью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кругом, включая   окружность;</w:t>
      </w:r>
    </w:p>
    <w:p w:rsidR="00AF1175" w:rsidRDefault="00AF1175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6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тело, ограниченное </w:t>
      </w:r>
      <w:r w:rsidR="00363EA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цилиндрической поверхностью и кругом.</w:t>
      </w:r>
    </w:p>
    <w:p w:rsidR="00363EAF" w:rsidRDefault="00363EA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AF" w:rsidRDefault="00AF1175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3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EAF" w:rsidRPr="00363EAF">
        <w:rPr>
          <w:rFonts w:ascii="Times New Roman" w:hAnsi="Times New Roman" w:cs="Times New Roman"/>
          <w:sz w:val="28"/>
          <w:szCs w:val="28"/>
        </w:rPr>
        <w:t xml:space="preserve"> Что называют </w:t>
      </w:r>
      <w:r w:rsidR="00363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осевым</w:t>
      </w:r>
      <w:r w:rsidR="00363EAF" w:rsidRPr="0036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сечение</w:t>
      </w:r>
      <w:r w:rsidR="00363EAF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конуса:</w:t>
      </w:r>
      <w:r w:rsidR="00363EAF" w:rsidRPr="0036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1175" w:rsidRDefault="00363EA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</w:t>
      </w:r>
      <w:r w:rsidRPr="00363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лоскость сечения содержит ось конуса и перпендикулярна основанию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EAF" w:rsidRDefault="00363EA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363EA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3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лоскость сечения параллельна основанию конуса и перпендикулярна оси.</w:t>
      </w:r>
    </w:p>
    <w:p w:rsidR="00FB3E27" w:rsidRDefault="00FB3E27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AF" w:rsidRDefault="00363EA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63EA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3E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соединяющий вершину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конуса</w:t>
      </w:r>
      <w:r w:rsidRPr="0036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любой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чкой окружности основания – это:</w:t>
      </w:r>
    </w:p>
    <w:p w:rsidR="00363EAF" w:rsidRDefault="00363EA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363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образующая конуса;</w:t>
      </w:r>
    </w:p>
    <w:p w:rsidR="00363EAF" w:rsidRDefault="00363EA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высота конуса.</w:t>
      </w:r>
    </w:p>
    <w:p w:rsidR="00363EAF" w:rsidRDefault="00363EA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AF" w:rsidRDefault="00363EA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63EAF">
        <w:t xml:space="preserve"> </w:t>
      </w:r>
      <w:r w:rsidRPr="00363EA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оковая поверхность конуса</w:t>
      </w:r>
      <w:r w:rsidR="0049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развернутом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это:</w:t>
      </w:r>
    </w:p>
    <w:p w:rsidR="00363EAF" w:rsidRDefault="00363EA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круговой сегмент; </w:t>
      </w:r>
    </w:p>
    <w:p w:rsidR="00363EAF" w:rsidRDefault="00363EA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круговой сектор.</w:t>
      </w:r>
    </w:p>
    <w:p w:rsidR="00363EAF" w:rsidRDefault="00363EA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AF" w:rsidRPr="00363EAF" w:rsidRDefault="00363EAF" w:rsidP="00363EA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63EAF">
        <w:t xml:space="preserve"> </w:t>
      </w:r>
      <w:r w:rsidRPr="00363EA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равен объем прямого кругового конуса</w:t>
      </w:r>
      <w:r w:rsidRPr="00363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 основания 12см, высота 8</w:t>
      </w:r>
      <w:r w:rsidRPr="00363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</w:p>
    <w:p w:rsidR="00363EAF" w:rsidRPr="00363EAF" w:rsidRDefault="00363EAF" w:rsidP="00363EA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а) 8πсм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A74DAC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б) 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πсм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   в) 16πсм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  г) 50πсм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110C2F" w:rsidRPr="00FC2215" w:rsidRDefault="00110C2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C2F" w:rsidRPr="00FC2215" w:rsidRDefault="00110C2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D23" w:rsidRDefault="002F0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3E27" w:rsidRPr="00FB3E27" w:rsidRDefault="00FB3E27" w:rsidP="00FB3E27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естовые задания на тему: Конус</w:t>
      </w:r>
    </w:p>
    <w:p w:rsidR="00110C2F" w:rsidRPr="00A52296" w:rsidRDefault="00FB3E27" w:rsidP="00FB3E27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110C2F" w:rsidRDefault="00FB3E27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верное утверждение:</w:t>
      </w:r>
    </w:p>
    <w:p w:rsidR="00A52296" w:rsidRDefault="00A52296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F3" w:rsidRDefault="004978F3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1.Прямой круговой конус – это тело, полученное путем вращения</w:t>
      </w:r>
      <w:r w:rsidRPr="004978F3">
        <w:t xml:space="preserve"> </w:t>
      </w:r>
      <w:r>
        <w:t>…</w:t>
      </w:r>
    </w:p>
    <w:p w:rsidR="004978F3" w:rsidRDefault="004978F3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97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прямоугольного треугольника вдоль катета как 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8F3" w:rsidRDefault="004978F3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978F3">
        <w:t xml:space="preserve"> </w:t>
      </w:r>
      <w:r w:rsidRPr="00497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прямоугольной трапеции вокруг прямой, содержащей меньшую боковую сторону.</w:t>
      </w:r>
    </w:p>
    <w:p w:rsidR="00A24328" w:rsidRDefault="00A24328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F3" w:rsidRDefault="004978F3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24328" w:rsidRPr="00A24328">
        <w:t xml:space="preserve"> </w:t>
      </w:r>
      <w:r w:rsidR="00A24328" w:rsidRPr="00A243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  сечение конуса, проведенное плоскостью, перпендикулярно оси?</w:t>
      </w:r>
    </w:p>
    <w:p w:rsidR="00A24328" w:rsidRDefault="00A24328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овал;</w:t>
      </w:r>
    </w:p>
    <w:p w:rsidR="00A24328" w:rsidRDefault="00A24328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круг.</w:t>
      </w:r>
    </w:p>
    <w:p w:rsidR="004978F3" w:rsidRDefault="004978F3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F3" w:rsidRDefault="004978F3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978F3"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78F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рямая</w:t>
      </w:r>
      <w:proofErr w:type="gramEnd"/>
      <w:r w:rsidR="00BE7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проходящая через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 круга и вершину конуса – это:</w:t>
      </w:r>
    </w:p>
    <w:p w:rsidR="004978F3" w:rsidRDefault="004978F3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9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ось конуса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8F3" w:rsidRDefault="004978F3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образующая конуса.</w:t>
      </w:r>
    </w:p>
    <w:p w:rsidR="00D87A93" w:rsidRDefault="00D87A93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F3" w:rsidRDefault="004978F3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978F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полной поверхности конуса вычисляется по формуле:</w:t>
      </w:r>
    </w:p>
    <w:p w:rsidR="004978F3" w:rsidRPr="00D87A93" w:rsidRDefault="004978F3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8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87A93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="00D8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</w:t>
      </w:r>
      <w:proofErr w:type="spellEnd"/>
      <w:r w:rsidR="00D8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π</m:t>
        </m:r>
      </m:oMath>
      <w:r w:rsidRPr="0049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Rl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π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D87A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7A93" w:rsidRDefault="00D87A93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proofErr w:type="gramStart"/>
      <w:r w:rsidRPr="00D87A93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D8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</w:t>
      </w:r>
      <w:proofErr w:type="spellEnd"/>
      <w:r w:rsidRPr="00D8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πRl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8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DAC" w:rsidRDefault="00A74DAC" w:rsidP="00FB3E2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296" w:rsidRPr="00A52296" w:rsidRDefault="00A52296" w:rsidP="00A52296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52296">
        <w:t xml:space="preserve"> </w:t>
      </w:r>
      <w:r w:rsidRPr="00A522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равен объем прямог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кругового конуса, если длина окружности  основания 16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π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см, высота 3</w:t>
      </w:r>
      <w:r w:rsidRPr="00A52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</w:p>
    <w:p w:rsidR="00A52296" w:rsidRPr="00A52296" w:rsidRDefault="00A52296" w:rsidP="00A52296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а)   64πсм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   б)  81 πсм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   в)  100πсм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  г)  16πсм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C2F" w:rsidRPr="00FC2215" w:rsidRDefault="00110C2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2F" w:rsidRDefault="00110C2F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D23" w:rsidRPr="00FC2215" w:rsidRDefault="002F0D23" w:rsidP="00110C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D23" w:rsidRDefault="002F0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4328" w:rsidRPr="00A24328" w:rsidRDefault="00A74DAC" w:rsidP="00A243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Тестовые задания на тему: Шар, сфера</w:t>
      </w:r>
    </w:p>
    <w:p w:rsidR="00A24328" w:rsidRPr="00A24328" w:rsidRDefault="00A24328" w:rsidP="0050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28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24328" w:rsidRDefault="00A24328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328">
        <w:rPr>
          <w:rFonts w:ascii="Times New Roman" w:hAnsi="Times New Roman" w:cs="Times New Roman"/>
          <w:sz w:val="28"/>
          <w:szCs w:val="28"/>
        </w:rPr>
        <w:t>Выберите неверное утверждение.</w:t>
      </w:r>
    </w:p>
    <w:p w:rsidR="00A24328" w:rsidRDefault="00A24328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4328">
        <w:rPr>
          <w:rFonts w:ascii="Times New Roman" w:hAnsi="Times New Roman" w:cs="Times New Roman"/>
          <w:sz w:val="28"/>
          <w:szCs w:val="28"/>
        </w:rPr>
        <w:t>Шар – это:</w:t>
      </w:r>
    </w:p>
    <w:p w:rsidR="00A24328" w:rsidRDefault="00A24328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A2432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4328">
        <w:rPr>
          <w:rFonts w:ascii="Times New Roman" w:hAnsi="Times New Roman" w:cs="Times New Roman"/>
          <w:sz w:val="28"/>
          <w:szCs w:val="28"/>
        </w:rPr>
        <w:t>оверхность, состоящая из всех точек пространства, расположенных на данном расстоянии</w:t>
      </w:r>
      <w:r>
        <w:rPr>
          <w:rFonts w:ascii="Times New Roman" w:hAnsi="Times New Roman" w:cs="Times New Roman"/>
          <w:sz w:val="28"/>
          <w:szCs w:val="28"/>
        </w:rPr>
        <w:t xml:space="preserve"> от данной точки;</w:t>
      </w:r>
    </w:p>
    <w:p w:rsidR="00A24328" w:rsidRDefault="00A24328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Pr="00A2432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24328">
        <w:rPr>
          <w:rFonts w:ascii="Times New Roman" w:hAnsi="Times New Roman" w:cs="Times New Roman"/>
          <w:sz w:val="28"/>
          <w:szCs w:val="28"/>
        </w:rPr>
        <w:t>ело, состоящее из всех точек пространства, расположенных на расстоянии не большем дан</w:t>
      </w:r>
      <w:r>
        <w:rPr>
          <w:rFonts w:ascii="Times New Roman" w:hAnsi="Times New Roman" w:cs="Times New Roman"/>
          <w:sz w:val="28"/>
          <w:szCs w:val="28"/>
        </w:rPr>
        <w:t>ного от данной точки.</w:t>
      </w:r>
      <w:proofErr w:type="gramEnd"/>
    </w:p>
    <w:p w:rsidR="00506F46" w:rsidRDefault="00506F46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328" w:rsidRDefault="00A24328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4328">
        <w:rPr>
          <w:sz w:val="28"/>
          <w:szCs w:val="28"/>
        </w:rPr>
        <w:t xml:space="preserve"> </w:t>
      </w:r>
      <w:r w:rsidRPr="00A24328">
        <w:rPr>
          <w:rFonts w:ascii="Times New Roman" w:hAnsi="Times New Roman" w:cs="Times New Roman"/>
          <w:sz w:val="28"/>
          <w:szCs w:val="28"/>
        </w:rPr>
        <w:t>Всякое сечение сферы плоскостью есть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4328" w:rsidRDefault="00A24328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окружность;</w:t>
      </w:r>
    </w:p>
    <w:p w:rsidR="00A24328" w:rsidRDefault="00A24328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круг.</w:t>
      </w:r>
    </w:p>
    <w:p w:rsidR="00506F46" w:rsidRDefault="00506F46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328" w:rsidRDefault="00A24328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3.Шар может быть получен:</w:t>
      </w:r>
    </w:p>
    <w:p w:rsidR="00A24328" w:rsidRDefault="00A24328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24328">
        <w:rPr>
          <w:rFonts w:ascii="Times New Roman" w:hAnsi="Times New Roman" w:cs="Times New Roman"/>
          <w:sz w:val="28"/>
          <w:szCs w:val="28"/>
        </w:rPr>
        <w:t xml:space="preserve"> в рез</w:t>
      </w:r>
      <w:r>
        <w:rPr>
          <w:rFonts w:ascii="Times New Roman" w:hAnsi="Times New Roman" w:cs="Times New Roman"/>
          <w:sz w:val="28"/>
          <w:szCs w:val="28"/>
        </w:rPr>
        <w:t xml:space="preserve">ультате вращения полуокружности  </w:t>
      </w:r>
      <w:r w:rsidRPr="00A24328">
        <w:rPr>
          <w:rFonts w:ascii="Times New Roman" w:hAnsi="Times New Roman" w:cs="Times New Roman"/>
          <w:sz w:val="28"/>
          <w:szCs w:val="28"/>
        </w:rPr>
        <w:t>вокруг её диаметра;</w:t>
      </w:r>
    </w:p>
    <w:p w:rsidR="00A24328" w:rsidRDefault="00A24328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результате вращения полукруга в</w:t>
      </w:r>
      <w:r w:rsidR="00506F46">
        <w:rPr>
          <w:rFonts w:ascii="Times New Roman" w:hAnsi="Times New Roman" w:cs="Times New Roman"/>
          <w:sz w:val="28"/>
          <w:szCs w:val="28"/>
        </w:rPr>
        <w:t>округ его диаметра.</w:t>
      </w:r>
    </w:p>
    <w:p w:rsidR="00506F46" w:rsidRDefault="00506F46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F46" w:rsidRDefault="00506F46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06F46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6F46">
        <w:rPr>
          <w:rFonts w:ascii="Times New Roman" w:hAnsi="Times New Roman" w:cs="Times New Roman"/>
          <w:sz w:val="28"/>
          <w:szCs w:val="28"/>
        </w:rPr>
        <w:t>лощадь сферы можно вычислить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6F46" w:rsidRDefault="00506F46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506F46">
        <w:rPr>
          <w:rFonts w:ascii="Times New Roman" w:hAnsi="Times New Roman" w:cs="Times New Roman"/>
          <w:sz w:val="28"/>
          <w:szCs w:val="28"/>
        </w:rPr>
        <w:t xml:space="preserve"> S = 4πr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F46" w:rsidRDefault="00506F46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06F46">
        <w:rPr>
          <w:rFonts w:ascii="Times New Roman" w:hAnsi="Times New Roman" w:cs="Times New Roman"/>
          <w:sz w:val="28"/>
          <w:szCs w:val="28"/>
        </w:rPr>
        <w:t>S = 4π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6F4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F46" w:rsidRDefault="00506F46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F46" w:rsidRPr="00506F46" w:rsidRDefault="00506F46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06F4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шара равен 36π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06F46">
        <w:rPr>
          <w:rFonts w:ascii="Times New Roman" w:hAnsi="Times New Roman" w:cs="Times New Roman"/>
          <w:sz w:val="28"/>
          <w:szCs w:val="28"/>
        </w:rPr>
        <w:t>. Найдите диаметр шара.</w:t>
      </w:r>
    </w:p>
    <w:p w:rsidR="00506F46" w:rsidRDefault="00506F46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F4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ВЕТ: а)2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см;     </w:t>
      </w:r>
      <w:r w:rsidRPr="00C52724">
        <w:rPr>
          <w:rFonts w:ascii="Times New Roman" w:hAnsi="Times New Roman" w:cs="Times New Roman"/>
          <w:sz w:val="28"/>
          <w:szCs w:val="28"/>
        </w:rPr>
        <w:t>б) 4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 w:rsidRPr="00C52724">
        <w:rPr>
          <w:rFonts w:ascii="Times New Roman" w:hAnsi="Times New Roman" w:cs="Times New Roman"/>
          <w:sz w:val="28"/>
          <w:szCs w:val="28"/>
        </w:rPr>
        <w:t xml:space="preserve">см;     в)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>см;    г) 5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>см</w:t>
      </w:r>
    </w:p>
    <w:p w:rsidR="00C52724" w:rsidRDefault="00C52724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24" w:rsidRDefault="00C52724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24" w:rsidRPr="00506F46" w:rsidRDefault="00C52724" w:rsidP="00506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F46" w:rsidRPr="00506F46" w:rsidRDefault="00506F46" w:rsidP="00506F46">
      <w:pPr>
        <w:rPr>
          <w:rFonts w:ascii="Times New Roman" w:hAnsi="Times New Roman" w:cs="Times New Roman"/>
          <w:sz w:val="28"/>
          <w:szCs w:val="28"/>
        </w:rPr>
      </w:pPr>
    </w:p>
    <w:p w:rsidR="002F0D23" w:rsidRDefault="002F0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6F46" w:rsidRPr="00506F46" w:rsidRDefault="00A74DAC" w:rsidP="00506F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Тестовые задания на тему: Шар, сфера</w:t>
      </w:r>
    </w:p>
    <w:p w:rsidR="00506F46" w:rsidRPr="00506F46" w:rsidRDefault="00506F46" w:rsidP="00506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F46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506F46" w:rsidRPr="00506F46" w:rsidRDefault="00506F46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F46">
        <w:rPr>
          <w:rFonts w:ascii="Times New Roman" w:hAnsi="Times New Roman" w:cs="Times New Roman"/>
          <w:sz w:val="28"/>
          <w:szCs w:val="28"/>
        </w:rPr>
        <w:t>Выберите неверное утверждение.</w:t>
      </w:r>
    </w:p>
    <w:p w:rsidR="00A24328" w:rsidRDefault="00506F46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1.Сфера  - это:</w:t>
      </w:r>
    </w:p>
    <w:p w:rsidR="00506F46" w:rsidRPr="00506F46" w:rsidRDefault="00506F46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F46">
        <w:t xml:space="preserve"> </w:t>
      </w:r>
      <w:r w:rsidRPr="00506F46">
        <w:rPr>
          <w:rFonts w:ascii="Times New Roman" w:hAnsi="Times New Roman" w:cs="Times New Roman"/>
          <w:sz w:val="28"/>
          <w:szCs w:val="28"/>
        </w:rPr>
        <w:t>а) поверхность, состоящая из всех точек пространства, расположенных на данном расстоянии от данной точки;</w:t>
      </w:r>
    </w:p>
    <w:p w:rsidR="00506F46" w:rsidRDefault="00506F46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6F46">
        <w:rPr>
          <w:rFonts w:ascii="Times New Roman" w:hAnsi="Times New Roman" w:cs="Times New Roman"/>
          <w:sz w:val="28"/>
          <w:szCs w:val="28"/>
        </w:rPr>
        <w:t>б) тело, состоящее из всех точек пространства, расположенных на расстоянии не большем данного от данной точки.</w:t>
      </w:r>
      <w:proofErr w:type="gramEnd"/>
    </w:p>
    <w:p w:rsidR="00C52724" w:rsidRPr="00506F46" w:rsidRDefault="00C52724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F46" w:rsidRDefault="00506F46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06F46">
        <w:rPr>
          <w:sz w:val="28"/>
          <w:szCs w:val="28"/>
        </w:rPr>
        <w:t xml:space="preserve"> </w:t>
      </w:r>
      <w:r w:rsidRPr="00506F46">
        <w:rPr>
          <w:rFonts w:ascii="Times New Roman" w:hAnsi="Times New Roman" w:cs="Times New Roman"/>
          <w:sz w:val="28"/>
          <w:szCs w:val="28"/>
        </w:rPr>
        <w:t>Отрезок, соединяющий две точки сферы и проходящий через ее центр, называется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6F46" w:rsidRDefault="00506F46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радиус;</w:t>
      </w:r>
    </w:p>
    <w:p w:rsidR="00506F46" w:rsidRDefault="00506F46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диаметр;</w:t>
      </w:r>
    </w:p>
    <w:p w:rsidR="00506F46" w:rsidRDefault="00506F46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хорда.</w:t>
      </w:r>
    </w:p>
    <w:p w:rsidR="00C52724" w:rsidRDefault="00C52724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F46" w:rsidRDefault="00506F46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4DAC">
        <w:rPr>
          <w:rFonts w:ascii="Times New Roman" w:hAnsi="Times New Roman" w:cs="Times New Roman"/>
          <w:sz w:val="28"/>
          <w:szCs w:val="28"/>
        </w:rPr>
        <w:t>Сфера может быть получена:</w:t>
      </w:r>
    </w:p>
    <w:p w:rsidR="00A74DAC" w:rsidRPr="00A74DAC" w:rsidRDefault="00A74DAC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DAC">
        <w:rPr>
          <w:rFonts w:ascii="Times New Roman" w:hAnsi="Times New Roman" w:cs="Times New Roman"/>
          <w:sz w:val="28"/>
          <w:szCs w:val="28"/>
        </w:rPr>
        <w:t>а)  в результате вращения полуокружности  вокруг её диаметра;</w:t>
      </w:r>
    </w:p>
    <w:p w:rsidR="00A74DAC" w:rsidRDefault="00A74DAC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DAC">
        <w:rPr>
          <w:rFonts w:ascii="Times New Roman" w:hAnsi="Times New Roman" w:cs="Times New Roman"/>
          <w:sz w:val="28"/>
          <w:szCs w:val="28"/>
        </w:rPr>
        <w:t>б) в результате вращения полукруга вокруг его диаметра.</w:t>
      </w:r>
    </w:p>
    <w:p w:rsidR="00C52724" w:rsidRDefault="00C52724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AC" w:rsidRDefault="00A74DAC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4.Формула радиуса шара из формулы объема:</w:t>
      </w:r>
    </w:p>
    <w:p w:rsidR="00A74DAC" w:rsidRDefault="00A74DAC" w:rsidP="00C5272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74DAC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74DAC" w:rsidRDefault="00A74DAC" w:rsidP="00C5272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A74DA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52724" w:rsidRPr="00A74DAC" w:rsidRDefault="00C52724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328" w:rsidRDefault="00A74DAC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5.Ребро куба 2 см, найти площадь сферы вписанной в куб.</w:t>
      </w:r>
    </w:p>
    <w:p w:rsidR="00A74DAC" w:rsidRPr="00A74DAC" w:rsidRDefault="00A74DAC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ОТВЕТ: а) 16π</w:t>
      </w:r>
      <w:r w:rsidR="0068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     б) π</w:t>
      </w:r>
      <w:r w:rsidR="0068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    в) 2π</w:t>
      </w:r>
      <w:r w:rsidR="0068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  <w:r w:rsidRPr="00C52724">
        <w:rPr>
          <w:rFonts w:ascii="Times New Roman" w:hAnsi="Times New Roman" w:cs="Times New Roman"/>
          <w:sz w:val="28"/>
          <w:szCs w:val="28"/>
        </w:rPr>
        <w:t>г) 4π</w:t>
      </w:r>
      <w:r w:rsidR="00683E02">
        <w:rPr>
          <w:rFonts w:ascii="Times New Roman" w:hAnsi="Times New Roman" w:cs="Times New Roman"/>
          <w:sz w:val="28"/>
          <w:szCs w:val="28"/>
        </w:rPr>
        <w:t xml:space="preserve"> </w:t>
      </w:r>
      <w:r w:rsidRPr="00C52724">
        <w:rPr>
          <w:rFonts w:ascii="Times New Roman" w:hAnsi="Times New Roman" w:cs="Times New Roman"/>
          <w:sz w:val="28"/>
          <w:szCs w:val="28"/>
        </w:rPr>
        <w:t>см</w:t>
      </w:r>
      <w:r w:rsidRPr="00C5272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06F46" w:rsidRPr="00A24328" w:rsidRDefault="00506F46" w:rsidP="00C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328" w:rsidRPr="00A24328" w:rsidRDefault="00A24328" w:rsidP="00A243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0C2F" w:rsidRDefault="00110C2F">
      <w:pPr>
        <w:rPr>
          <w:sz w:val="28"/>
          <w:szCs w:val="28"/>
        </w:rPr>
      </w:pPr>
    </w:p>
    <w:p w:rsidR="001E40FC" w:rsidRDefault="001E40FC">
      <w:pPr>
        <w:rPr>
          <w:sz w:val="28"/>
          <w:szCs w:val="28"/>
        </w:rPr>
      </w:pPr>
    </w:p>
    <w:p w:rsidR="001E40FC" w:rsidRDefault="001E40FC">
      <w:pPr>
        <w:rPr>
          <w:sz w:val="28"/>
          <w:szCs w:val="28"/>
        </w:rPr>
      </w:pPr>
    </w:p>
    <w:p w:rsidR="00A24328" w:rsidRDefault="00A24328" w:rsidP="001E40FC">
      <w:pPr>
        <w:rPr>
          <w:sz w:val="28"/>
          <w:szCs w:val="28"/>
        </w:rPr>
      </w:pPr>
    </w:p>
    <w:p w:rsidR="001E40FC" w:rsidRPr="001E40FC" w:rsidRDefault="001E40FC" w:rsidP="001E40FC">
      <w:pPr>
        <w:rPr>
          <w:sz w:val="28"/>
          <w:szCs w:val="28"/>
        </w:rPr>
      </w:pPr>
    </w:p>
    <w:p w:rsidR="00A24328" w:rsidRDefault="00A24328" w:rsidP="001E40FC">
      <w:pPr>
        <w:rPr>
          <w:sz w:val="28"/>
          <w:szCs w:val="28"/>
        </w:rPr>
      </w:pPr>
    </w:p>
    <w:p w:rsidR="001E40FC" w:rsidRPr="007628E0" w:rsidRDefault="001E40FC" w:rsidP="001E40FC">
      <w:pPr>
        <w:rPr>
          <w:sz w:val="28"/>
          <w:szCs w:val="28"/>
        </w:rPr>
      </w:pPr>
    </w:p>
    <w:sectPr w:rsidR="001E40FC" w:rsidRPr="0076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64FE5"/>
    <w:multiLevelType w:val="hybridMultilevel"/>
    <w:tmpl w:val="2D62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311AF"/>
    <w:multiLevelType w:val="hybridMultilevel"/>
    <w:tmpl w:val="B4FEE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77B7"/>
    <w:multiLevelType w:val="hybridMultilevel"/>
    <w:tmpl w:val="26EC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CE"/>
    <w:rsid w:val="0004443B"/>
    <w:rsid w:val="00084506"/>
    <w:rsid w:val="00107FB7"/>
    <w:rsid w:val="00110C2F"/>
    <w:rsid w:val="00183291"/>
    <w:rsid w:val="001E40FC"/>
    <w:rsid w:val="00227095"/>
    <w:rsid w:val="002F0D23"/>
    <w:rsid w:val="00363EAF"/>
    <w:rsid w:val="003A57D5"/>
    <w:rsid w:val="003B4E72"/>
    <w:rsid w:val="003F19DA"/>
    <w:rsid w:val="004978F3"/>
    <w:rsid w:val="00506F46"/>
    <w:rsid w:val="00534301"/>
    <w:rsid w:val="0058764E"/>
    <w:rsid w:val="005F28CF"/>
    <w:rsid w:val="0066510C"/>
    <w:rsid w:val="00683E02"/>
    <w:rsid w:val="006B50F5"/>
    <w:rsid w:val="006D7F02"/>
    <w:rsid w:val="006E3E97"/>
    <w:rsid w:val="00740611"/>
    <w:rsid w:val="007628E0"/>
    <w:rsid w:val="00873663"/>
    <w:rsid w:val="008760ED"/>
    <w:rsid w:val="008953E5"/>
    <w:rsid w:val="008B25CE"/>
    <w:rsid w:val="009167E1"/>
    <w:rsid w:val="00A24328"/>
    <w:rsid w:val="00A52296"/>
    <w:rsid w:val="00A74DAC"/>
    <w:rsid w:val="00A932ED"/>
    <w:rsid w:val="00AF1175"/>
    <w:rsid w:val="00BC300B"/>
    <w:rsid w:val="00BE79D2"/>
    <w:rsid w:val="00C52724"/>
    <w:rsid w:val="00CD7CAD"/>
    <w:rsid w:val="00D40748"/>
    <w:rsid w:val="00D56E04"/>
    <w:rsid w:val="00D745BA"/>
    <w:rsid w:val="00D87A93"/>
    <w:rsid w:val="00EF444E"/>
    <w:rsid w:val="00F30EC0"/>
    <w:rsid w:val="00FB3E27"/>
    <w:rsid w:val="00F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09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953E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9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09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953E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9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10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20</cp:revision>
  <dcterms:created xsi:type="dcterms:W3CDTF">2024-05-27T13:42:00Z</dcterms:created>
  <dcterms:modified xsi:type="dcterms:W3CDTF">2024-09-27T02:13:00Z</dcterms:modified>
</cp:coreProperties>
</file>